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64E2" w14:textId="61C46BFE" w:rsidR="00760F85" w:rsidRDefault="00760F85" w:rsidP="00760F85">
      <w:pPr>
        <w:pStyle w:val="a9"/>
        <w:jc w:val="center"/>
        <w:rPr>
          <w:rFonts w:eastAsia="Times New Roman" w:cs="Calibri"/>
          <w:b/>
          <w:bCs/>
          <w:color w:val="305496"/>
          <w:sz w:val="32"/>
          <w:szCs w:val="32"/>
          <w:lang w:eastAsia="el-GR"/>
        </w:rPr>
      </w:pPr>
      <w:r>
        <w:rPr>
          <w:rFonts w:eastAsia="Times New Roman" w:cs="Calibri"/>
          <w:b/>
          <w:bCs/>
          <w:color w:val="305496"/>
          <w:sz w:val="32"/>
          <w:szCs w:val="32"/>
          <w:lang w:eastAsia="el-GR"/>
        </w:rPr>
        <w:t>ΠΡΟΓΡΑΜΜΑ ΥΠΟΤΡΟΦΙΩΝ ΣΠΟΥΔΩΝ ΣΕ ΙΔΙΩΤΙΚΑ ΙΕΚ</w:t>
      </w:r>
      <w:r w:rsidR="00625835">
        <w:rPr>
          <w:rFonts w:eastAsia="Times New Roman" w:cs="Calibri"/>
          <w:b/>
          <w:bCs/>
          <w:color w:val="305496"/>
          <w:sz w:val="32"/>
          <w:szCs w:val="32"/>
          <w:lang w:eastAsia="el-GR"/>
        </w:rPr>
        <w:t xml:space="preserve"> ΑΚΑΔΗΜΑΪΚΟ ΕΤΟΣ 2025-2026 </w:t>
      </w:r>
    </w:p>
    <w:tbl>
      <w:tblPr>
        <w:tblStyle w:val="a5"/>
        <w:tblW w:w="10070" w:type="dxa"/>
        <w:tblInd w:w="-5" w:type="dxa"/>
        <w:tblLook w:val="04A0" w:firstRow="1" w:lastRow="0" w:firstColumn="1" w:lastColumn="0" w:noHBand="0" w:noVBand="1"/>
      </w:tblPr>
      <w:tblGrid>
        <w:gridCol w:w="10176"/>
      </w:tblGrid>
      <w:tr w:rsidR="003843A1" w:rsidRPr="00A7190D" w14:paraId="4FDCD0FD" w14:textId="77777777" w:rsidTr="00E23C2C">
        <w:trPr>
          <w:trHeight w:val="37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2615" w14:textId="507A03FD" w:rsidR="0052688E" w:rsidRPr="0052688E" w:rsidRDefault="003843A1" w:rsidP="0052688E">
            <w:pPr>
              <w:pStyle w:val="a9"/>
              <w:spacing w:before="120" w:after="120"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eastAsia="el-GR"/>
              </w:rPr>
            </w:pPr>
            <w:r w:rsidRPr="00811D87">
              <w:rPr>
                <w:rFonts w:eastAsia="Times New Roman" w:cs="Calibri"/>
                <w:b/>
                <w:bCs/>
                <w:sz w:val="32"/>
                <w:szCs w:val="32"/>
                <w:lang w:eastAsia="el-GR"/>
              </w:rPr>
              <w:t>ΑΙΤΗΣΗ</w:t>
            </w:r>
          </w:p>
        </w:tc>
      </w:tr>
      <w:tr w:rsidR="00EB6262" w:rsidRPr="00A7190D" w14:paraId="3B96C577" w14:textId="77777777" w:rsidTr="00E23C2C">
        <w:trPr>
          <w:trHeight w:val="370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753F97C" w14:textId="5B7B4E02" w:rsidR="00EB6262" w:rsidRPr="00783F18" w:rsidRDefault="00EB6262" w:rsidP="00783F1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83F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ΣΤΟΙΧΕΙΑ ΑΙΤΟΥΝΤΟΣ</w:t>
            </w:r>
          </w:p>
        </w:tc>
      </w:tr>
      <w:tr w:rsidR="00D40979" w:rsidRPr="00A7190D" w14:paraId="173D217F" w14:textId="77777777" w:rsidTr="00E23C2C">
        <w:trPr>
          <w:trHeight w:val="276"/>
        </w:trPr>
        <w:tc>
          <w:tcPr>
            <w:tcW w:w="10070" w:type="dxa"/>
            <w:tcBorders>
              <w:left w:val="nil"/>
              <w:right w:val="nil"/>
            </w:tcBorders>
          </w:tcPr>
          <w:p w14:paraId="222241A5" w14:textId="7AA8430D" w:rsidR="00D40979" w:rsidRPr="000B3FA4" w:rsidRDefault="00D40979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0B3FA4">
              <w:rPr>
                <w:rFonts w:asciiTheme="minorHAnsi" w:hAnsiTheme="minorHAnsi" w:cstheme="minorHAnsi"/>
                <w:b/>
                <w:bCs/>
              </w:rPr>
              <w:t>Ονοματεπώνυμο:</w:t>
            </w:r>
          </w:p>
        </w:tc>
      </w:tr>
      <w:tr w:rsidR="00EB6262" w:rsidRPr="00A7190D" w14:paraId="295F739F" w14:textId="77777777" w:rsidTr="00E23C2C">
        <w:trPr>
          <w:trHeight w:val="276"/>
        </w:trPr>
        <w:tc>
          <w:tcPr>
            <w:tcW w:w="10070" w:type="dxa"/>
            <w:tcBorders>
              <w:left w:val="nil"/>
              <w:right w:val="nil"/>
            </w:tcBorders>
          </w:tcPr>
          <w:p w14:paraId="498FB6AA" w14:textId="59E24FCF" w:rsidR="00EB6262" w:rsidRPr="000B3FA4" w:rsidRDefault="00EB6262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0B3FA4">
              <w:rPr>
                <w:rFonts w:asciiTheme="minorHAnsi" w:hAnsiTheme="minorHAnsi" w:cstheme="minorHAnsi"/>
                <w:b/>
                <w:bCs/>
              </w:rPr>
              <w:t>Ημερομηνία Γέννησης:</w:t>
            </w:r>
          </w:p>
        </w:tc>
      </w:tr>
      <w:tr w:rsidR="001C5B6F" w:rsidRPr="00A7190D" w14:paraId="211FF23B" w14:textId="77777777" w:rsidTr="00E23C2C">
        <w:trPr>
          <w:trHeight w:val="276"/>
        </w:trPr>
        <w:tc>
          <w:tcPr>
            <w:tcW w:w="10070" w:type="dxa"/>
            <w:tcBorders>
              <w:left w:val="nil"/>
              <w:right w:val="nil"/>
            </w:tcBorders>
          </w:tcPr>
          <w:p w14:paraId="380B35E9" w14:textId="1B13BC62" w:rsidR="001C5B6F" w:rsidRPr="000B3FA4" w:rsidRDefault="001C5B6F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B3FA4">
              <w:rPr>
                <w:rFonts w:asciiTheme="minorHAnsi" w:hAnsiTheme="minorHAnsi" w:cstheme="minorHAnsi"/>
                <w:b/>
                <w:bCs/>
              </w:rPr>
              <w:t>Αριθμός Δελτίου Ταυτότητας</w:t>
            </w:r>
            <w:r w:rsidRPr="000B3FA4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</w:tr>
      <w:tr w:rsidR="00D87C67" w:rsidRPr="00A7190D" w14:paraId="5DB969B2" w14:textId="77777777" w:rsidTr="00E23C2C">
        <w:trPr>
          <w:trHeight w:val="276"/>
        </w:trPr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295930FF" w14:textId="77777777" w:rsidR="00D87C67" w:rsidRPr="00E23C2C" w:rsidRDefault="00D87C67" w:rsidP="00B04CD2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E23C2C">
              <w:rPr>
                <w:rFonts w:asciiTheme="minorHAnsi" w:hAnsiTheme="minorHAnsi" w:cstheme="minorHAnsi"/>
                <w:b/>
                <w:bCs/>
              </w:rPr>
              <w:t>Διεύθυνση Μόνιμης Κατοικίας:</w:t>
            </w:r>
          </w:p>
        </w:tc>
      </w:tr>
      <w:tr w:rsidR="00D87C67" w:rsidRPr="00A7190D" w14:paraId="287CC8D2" w14:textId="77777777" w:rsidTr="00E23C2C">
        <w:trPr>
          <w:trHeight w:val="276"/>
        </w:trPr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7CBE3824" w14:textId="22501599" w:rsidR="00D87C67" w:rsidRPr="00E23C2C" w:rsidRDefault="00D87C67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E23C2C">
              <w:rPr>
                <w:rFonts w:asciiTheme="minorHAnsi" w:hAnsiTheme="minorHAnsi" w:cstheme="minorHAnsi"/>
                <w:b/>
                <w:bCs/>
              </w:rPr>
              <w:t>Συνολικός αριθμός μελών οικογένειας</w:t>
            </w:r>
            <w:r w:rsidR="00027EEA" w:rsidRPr="00E23C2C">
              <w:rPr>
                <w:rFonts w:asciiTheme="minorHAnsi" w:hAnsiTheme="minorHAnsi" w:cstheme="minorHAnsi"/>
                <w:b/>
                <w:bCs/>
              </w:rPr>
              <w:t xml:space="preserve"> (συμπεριλάβετε τον εαυτό σας, γονείς/κηδεμόνες, αδέλφια), ανεξάρτητα από το αν </w:t>
            </w:r>
            <w:r w:rsidR="001246E2">
              <w:rPr>
                <w:rFonts w:asciiTheme="minorHAnsi" w:hAnsiTheme="minorHAnsi" w:cstheme="minorHAnsi"/>
                <w:b/>
                <w:bCs/>
              </w:rPr>
              <w:t>κατοικείτε</w:t>
            </w:r>
            <w:r w:rsidR="00027EEA" w:rsidRPr="00E23C2C">
              <w:rPr>
                <w:rFonts w:asciiTheme="minorHAnsi" w:hAnsiTheme="minorHAnsi" w:cstheme="minorHAnsi"/>
                <w:b/>
                <w:bCs/>
              </w:rPr>
              <w:t xml:space="preserve"> πλέον μαζ</w:t>
            </w:r>
            <w:r w:rsidR="001246E2">
              <w:rPr>
                <w:rFonts w:asciiTheme="minorHAnsi" w:hAnsiTheme="minorHAnsi" w:cstheme="minorHAnsi"/>
                <w:b/>
                <w:bCs/>
              </w:rPr>
              <w:t>ί</w:t>
            </w:r>
            <w:r w:rsidR="00027EEA" w:rsidRPr="00E23C2C">
              <w:rPr>
                <w:rFonts w:asciiTheme="minorHAnsi" w:hAnsiTheme="minorHAnsi" w:cstheme="minorHAnsi"/>
                <w:b/>
                <w:bCs/>
              </w:rPr>
              <w:t xml:space="preserve"> τους)</w:t>
            </w:r>
            <w:r w:rsidRPr="00E23C2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625835" w:rsidRPr="00A7190D" w14:paraId="2D12052E" w14:textId="77777777" w:rsidTr="00E23C2C">
        <w:trPr>
          <w:trHeight w:val="276"/>
        </w:trPr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27CAE077" w14:textId="701E2810" w:rsidR="00625835" w:rsidRPr="00E23C2C" w:rsidRDefault="00625835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E23C2C">
              <w:rPr>
                <w:rFonts w:asciiTheme="minorHAnsi" w:hAnsiTheme="minorHAnsi" w:cstheme="minorHAnsi"/>
                <w:b/>
                <w:bCs/>
              </w:rPr>
              <w:t>Απόφοιτη/</w:t>
            </w:r>
            <w:r w:rsidR="000B0210" w:rsidRPr="00E23C2C">
              <w:rPr>
                <w:rFonts w:asciiTheme="minorHAnsi" w:hAnsiTheme="minorHAnsi" w:cstheme="minorHAnsi"/>
                <w:b/>
                <w:bCs/>
              </w:rPr>
              <w:t>τ</w:t>
            </w:r>
            <w:r w:rsidRPr="00E23C2C">
              <w:rPr>
                <w:rFonts w:asciiTheme="minorHAnsi" w:hAnsiTheme="minorHAnsi" w:cstheme="minorHAnsi"/>
                <w:b/>
                <w:bCs/>
              </w:rPr>
              <w:t xml:space="preserve">ος </w:t>
            </w:r>
            <w:r w:rsidR="001353EC" w:rsidRPr="00E23C2C">
              <w:rPr>
                <w:rFonts w:asciiTheme="minorHAnsi" w:hAnsiTheme="minorHAnsi" w:cstheme="minorHAnsi"/>
                <w:b/>
                <w:bCs/>
              </w:rPr>
              <w:t xml:space="preserve">του </w:t>
            </w:r>
            <w:r w:rsidRPr="00E23C2C">
              <w:rPr>
                <w:rFonts w:asciiTheme="minorHAnsi" w:hAnsiTheme="minorHAnsi" w:cstheme="minorHAnsi"/>
                <w:b/>
                <w:bCs/>
              </w:rPr>
              <w:t>Λυκείου:</w:t>
            </w:r>
          </w:p>
        </w:tc>
      </w:tr>
      <w:tr w:rsidR="00D87C67" w:rsidRPr="00A7190D" w14:paraId="57AD7A7C" w14:textId="77777777" w:rsidTr="00E23C2C">
        <w:trPr>
          <w:trHeight w:val="276"/>
        </w:trPr>
        <w:tc>
          <w:tcPr>
            <w:tcW w:w="10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E1858" w14:textId="416137DB" w:rsidR="00D87C67" w:rsidRPr="00E23C2C" w:rsidRDefault="00D87C67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E23C2C">
              <w:rPr>
                <w:rFonts w:asciiTheme="minorHAnsi" w:hAnsiTheme="minorHAnsi" w:cstheme="minorHAnsi"/>
                <w:b/>
                <w:bCs/>
              </w:rPr>
              <w:t xml:space="preserve">Οικογενειακή Κατάσταση (επιλέξτε </w:t>
            </w:r>
            <w:r w:rsidR="00E719B9" w:rsidRPr="00E23C2C">
              <w:rPr>
                <w:rFonts w:asciiTheme="minorHAnsi" w:hAnsiTheme="minorHAnsi" w:cstheme="minorHAnsi"/>
                <w:b/>
                <w:bCs/>
              </w:rPr>
              <w:t>αυτά που ισχύουν</w:t>
            </w:r>
            <w:r w:rsidRPr="00E23C2C">
              <w:rPr>
                <w:rFonts w:asciiTheme="minorHAnsi" w:hAnsiTheme="minorHAnsi" w:cstheme="minorHAnsi"/>
                <w:b/>
                <w:bCs/>
              </w:rPr>
              <w:t>):</w:t>
            </w:r>
          </w:p>
          <w:tbl>
            <w:tblPr>
              <w:tblStyle w:val="a5"/>
              <w:tblW w:w="99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2"/>
              <w:gridCol w:w="5268"/>
            </w:tblGrid>
            <w:tr w:rsidR="00E23C2C" w:rsidRPr="00E23C2C" w14:paraId="5D0E6208" w14:textId="77777777" w:rsidTr="00E23C2C">
              <w:tc>
                <w:tcPr>
                  <w:tcW w:w="9960" w:type="dxa"/>
                  <w:gridSpan w:val="2"/>
                </w:tcPr>
                <w:p w14:paraId="6C99A2FB" w14:textId="17BCA926" w:rsidR="00E23C2C" w:rsidRPr="00E23C2C" w:rsidRDefault="00E23C2C" w:rsidP="00E23C2C">
                  <w:pPr>
                    <w:ind w:right="-246"/>
                    <w:jc w:val="both"/>
                    <w:rPr>
                      <w:rFonts w:asciiTheme="minorHAnsi" w:hAnsiTheme="minorHAnsi" w:cstheme="minorHAnsi"/>
                    </w:rPr>
                  </w:pPr>
                  <w:bookmarkStart w:id="0" w:name="_Hlk173152785"/>
                  <w:r w:rsidRPr="00E23C2C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E23C2C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E23C2C">
                    <w:rPr>
                      <w:rFonts w:asciiTheme="minorHAnsi" w:hAnsiTheme="minorHAnsi" w:cstheme="minorHAnsi"/>
                    </w:rPr>
                    <w:t>Τέκνο μονογονεϊκής οικογένειας ή προστάτης οικογένειας</w:t>
                  </w:r>
                </w:p>
              </w:tc>
            </w:tr>
            <w:tr w:rsidR="00E23C2C" w:rsidRPr="00E23C2C" w14:paraId="70D183DC" w14:textId="77777777" w:rsidTr="00E23C2C">
              <w:tc>
                <w:tcPr>
                  <w:tcW w:w="9960" w:type="dxa"/>
                  <w:gridSpan w:val="2"/>
                </w:tcPr>
                <w:p w14:paraId="41839AAC" w14:textId="21499AA2" w:rsidR="00E23C2C" w:rsidRPr="00E23C2C" w:rsidRDefault="00E23C2C" w:rsidP="00E23C2C">
                  <w:pPr>
                    <w:ind w:right="-246"/>
                    <w:jc w:val="both"/>
                    <w:rPr>
                      <w:rFonts w:ascii="Cambria Math" w:hAnsi="Cambria Math" w:cs="Cambria Math"/>
                      <w:b/>
                      <w:bCs/>
                    </w:rPr>
                  </w:pPr>
                  <w:r w:rsidRPr="00E23C2C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E23C2C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E23C2C">
                    <w:rPr>
                      <w:rFonts w:asciiTheme="minorHAnsi" w:hAnsiTheme="minorHAnsi" w:cstheme="minorHAnsi"/>
                    </w:rPr>
                    <w:t>Τέκνο πολύτεκνης οικογένειας</w:t>
                  </w:r>
                </w:p>
              </w:tc>
            </w:tr>
            <w:tr w:rsidR="00E23C2C" w:rsidRPr="00E23C2C" w14:paraId="2FEB7287" w14:textId="77777777" w:rsidTr="00E23C2C">
              <w:tc>
                <w:tcPr>
                  <w:tcW w:w="4692" w:type="dxa"/>
                </w:tcPr>
                <w:p w14:paraId="0BD3A7A6" w14:textId="2BAD3CB0" w:rsidR="00E23C2C" w:rsidRPr="00E23C2C" w:rsidRDefault="00E23C2C" w:rsidP="00E23C2C">
                  <w:pPr>
                    <w:ind w:right="-246"/>
                    <w:jc w:val="both"/>
                    <w:rPr>
                      <w:rFonts w:asciiTheme="minorHAnsi" w:hAnsiTheme="minorHAnsi" w:cstheme="minorHAnsi"/>
                    </w:rPr>
                  </w:pPr>
                  <w:r w:rsidRPr="00E23C2C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E23C2C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E23C2C">
                    <w:rPr>
                      <w:rFonts w:asciiTheme="minorHAnsi" w:hAnsiTheme="minorHAnsi" w:cstheme="minorHAnsi"/>
                    </w:rPr>
                    <w:t>Αδέλφια φοιτητές έως 25 ετών</w:t>
                  </w:r>
                </w:p>
              </w:tc>
              <w:tc>
                <w:tcPr>
                  <w:tcW w:w="5268" w:type="dxa"/>
                </w:tcPr>
                <w:p w14:paraId="51D33D82" w14:textId="57571B3A" w:rsidR="00E23C2C" w:rsidRPr="00E23C2C" w:rsidRDefault="00E23C2C" w:rsidP="00E23C2C">
                  <w:pPr>
                    <w:ind w:right="-246"/>
                    <w:jc w:val="both"/>
                    <w:rPr>
                      <w:rFonts w:asciiTheme="minorHAnsi" w:hAnsiTheme="minorHAnsi" w:cstheme="minorHAnsi"/>
                    </w:rPr>
                  </w:pPr>
                  <w:r w:rsidRPr="00E23C2C">
                    <w:rPr>
                      <w:rFonts w:asciiTheme="minorHAnsi" w:hAnsiTheme="minorHAnsi" w:cstheme="minorHAnsi"/>
                    </w:rPr>
                    <w:t xml:space="preserve">   </w:t>
                  </w:r>
                </w:p>
              </w:tc>
            </w:tr>
            <w:bookmarkEnd w:id="0"/>
          </w:tbl>
          <w:p w14:paraId="6E589733" w14:textId="35DCCFB4" w:rsidR="00D87C67" w:rsidRPr="00E23C2C" w:rsidRDefault="00D87C67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7A10" w:rsidRPr="00A7190D" w14:paraId="185784EF" w14:textId="77777777" w:rsidTr="00E23C2C">
        <w:trPr>
          <w:trHeight w:val="227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B5288D1" w14:textId="7474A04D" w:rsidR="001353EC" w:rsidRPr="00E23C2C" w:rsidRDefault="000062B4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E23C2C">
              <w:rPr>
                <w:rFonts w:asciiTheme="minorHAnsi" w:hAnsiTheme="minorHAnsi" w:cstheme="minorHAnsi"/>
                <w:b/>
                <w:bCs/>
              </w:rPr>
              <w:t>Είστε φοιτήτρια/ης σήμερα</w:t>
            </w:r>
            <w:r w:rsidR="00E77411" w:rsidRPr="00E23C2C">
              <w:rPr>
                <w:rFonts w:asciiTheme="minorHAnsi" w:hAnsiTheme="minorHAnsi" w:cstheme="minorHAnsi"/>
                <w:b/>
                <w:bCs/>
              </w:rPr>
              <w:t xml:space="preserve"> σε άλλη Σχολή; ΟΧΙ:       ΝΑΙ: </w:t>
            </w:r>
          </w:p>
        </w:tc>
      </w:tr>
      <w:tr w:rsidR="00E77411" w:rsidRPr="00A7190D" w14:paraId="0B36BAB5" w14:textId="77777777" w:rsidTr="00E23C2C">
        <w:trPr>
          <w:trHeight w:val="276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5E7DDD9" w14:textId="7E34743C" w:rsidR="00E77411" w:rsidRPr="00E23C2C" w:rsidRDefault="00E77411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E23C2C">
              <w:rPr>
                <w:rFonts w:asciiTheme="minorHAnsi" w:hAnsiTheme="minorHAnsi" w:cstheme="minorHAnsi"/>
                <w:b/>
                <w:bCs/>
              </w:rPr>
              <w:t>Είστε απόφοιτη/</w:t>
            </w:r>
            <w:proofErr w:type="spellStart"/>
            <w:r w:rsidRPr="00E23C2C">
              <w:rPr>
                <w:rFonts w:asciiTheme="minorHAnsi" w:hAnsiTheme="minorHAnsi" w:cstheme="minorHAnsi"/>
                <w:b/>
                <w:bCs/>
              </w:rPr>
              <w:t>ος</w:t>
            </w:r>
            <w:proofErr w:type="spellEnd"/>
            <w:r w:rsidRPr="00E23C2C">
              <w:rPr>
                <w:rFonts w:asciiTheme="minorHAnsi" w:hAnsiTheme="minorHAnsi" w:cstheme="minorHAnsi"/>
                <w:b/>
                <w:bCs/>
              </w:rPr>
              <w:t xml:space="preserve"> άλλης σχολής;                  ΟΧΙ:        ΝΑΙ:</w:t>
            </w:r>
          </w:p>
        </w:tc>
      </w:tr>
      <w:tr w:rsidR="000062B4" w:rsidRPr="00A7190D" w14:paraId="1677985A" w14:textId="77777777" w:rsidTr="00E23C2C">
        <w:trPr>
          <w:trHeight w:val="276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5436B48" w14:textId="7A5BBD41" w:rsidR="001353EC" w:rsidRPr="00E23C2C" w:rsidRDefault="000062B4" w:rsidP="00E7741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E23C2C">
              <w:rPr>
                <w:rFonts w:asciiTheme="minorHAnsi" w:hAnsiTheme="minorHAnsi" w:cstheme="minorHAnsi"/>
                <w:b/>
                <w:bCs/>
              </w:rPr>
              <w:t>Συνολικό Δηλωθέν Εισόδημα 202</w:t>
            </w:r>
            <w:r w:rsidR="001353EC" w:rsidRPr="00E23C2C">
              <w:rPr>
                <w:rFonts w:asciiTheme="minorHAnsi" w:hAnsiTheme="minorHAnsi" w:cstheme="minorHAnsi"/>
                <w:b/>
                <w:bCs/>
              </w:rPr>
              <w:t>4</w:t>
            </w:r>
            <w:r w:rsidR="00E77411" w:rsidRPr="00E23C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353EC" w:rsidRPr="00E23C2C">
              <w:rPr>
                <w:rFonts w:asciiTheme="minorHAnsi" w:hAnsiTheme="minorHAnsi" w:cstheme="minorHAnsi"/>
                <w:b/>
                <w:bCs/>
              </w:rPr>
              <w:t>του αιτούνται</w:t>
            </w:r>
            <w:r w:rsidRPr="00E23C2C">
              <w:rPr>
                <w:rFonts w:asciiTheme="minorHAnsi" w:hAnsiTheme="minorHAnsi" w:cstheme="minorHAnsi"/>
                <w:b/>
                <w:bCs/>
              </w:rPr>
              <w:t>:</w:t>
            </w:r>
            <w:r w:rsidR="001353EC" w:rsidRPr="00E23C2C">
              <w:rPr>
                <w:rFonts w:asciiTheme="minorHAnsi" w:hAnsiTheme="minorHAnsi" w:cstheme="minorHAnsi"/>
                <w:b/>
                <w:bCs/>
              </w:rPr>
              <w:t xml:space="preserve">                                 της οικογένειας:  </w:t>
            </w:r>
          </w:p>
        </w:tc>
      </w:tr>
      <w:tr w:rsidR="00EB6262" w:rsidRPr="00A7190D" w14:paraId="4216EF36" w14:textId="77777777" w:rsidTr="00E23C2C">
        <w:trPr>
          <w:trHeight w:val="276"/>
        </w:trPr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03572AF0" w14:textId="74CB759C" w:rsidR="00EB6262" w:rsidRPr="000B3FA4" w:rsidRDefault="00EB6262" w:rsidP="00931861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  <w:r w:rsidRPr="000B3FA4">
              <w:rPr>
                <w:rFonts w:asciiTheme="minorHAnsi" w:hAnsiTheme="minorHAnsi" w:cstheme="minorHAnsi"/>
                <w:b/>
                <w:bCs/>
              </w:rPr>
              <w:t>Τηλέφωνο</w:t>
            </w:r>
            <w:r w:rsidR="00522441">
              <w:rPr>
                <w:rFonts w:asciiTheme="minorHAnsi" w:hAnsiTheme="minorHAnsi" w:cstheme="minorHAnsi"/>
                <w:b/>
                <w:bCs/>
              </w:rPr>
              <w:t xml:space="preserve"> (κινητό και σταθερό)</w:t>
            </w:r>
            <w:r w:rsidRPr="000B3FA4">
              <w:rPr>
                <w:rFonts w:asciiTheme="minorHAnsi" w:hAnsiTheme="minorHAnsi" w:cstheme="minorHAnsi"/>
                <w:b/>
                <w:bCs/>
              </w:rPr>
              <w:t xml:space="preserve">:                                                                                    </w:t>
            </w:r>
          </w:p>
        </w:tc>
      </w:tr>
      <w:tr w:rsidR="007C2466" w:rsidRPr="00A7190D" w14:paraId="799CF0DE" w14:textId="77777777" w:rsidTr="00E23C2C">
        <w:trPr>
          <w:trHeight w:val="350"/>
        </w:trPr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47D2B600" w14:textId="5D3321C8" w:rsidR="007C2466" w:rsidRPr="000B3FA4" w:rsidRDefault="007C2466" w:rsidP="00811D87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B3FA4">
              <w:rPr>
                <w:rFonts w:asciiTheme="minorHAnsi" w:hAnsiTheme="minorHAnsi" w:cstheme="minorHAnsi"/>
                <w:b/>
                <w:bCs/>
              </w:rPr>
              <w:t>Email</w:t>
            </w:r>
            <w:r w:rsidR="00F70FF7" w:rsidRPr="000B3FA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F70FF7" w:rsidRPr="000B3FA4">
              <w:rPr>
                <w:rFonts w:asciiTheme="minorHAnsi" w:hAnsiTheme="minorHAnsi" w:cstheme="minorHAnsi"/>
                <w:b/>
                <w:bCs/>
              </w:rPr>
              <w:t>A</w:t>
            </w:r>
            <w:r w:rsidRPr="000B3FA4">
              <w:rPr>
                <w:rFonts w:asciiTheme="minorHAnsi" w:hAnsiTheme="minorHAnsi" w:cstheme="minorHAnsi"/>
                <w:b/>
                <w:bCs/>
              </w:rPr>
              <w:t>ddress</w:t>
            </w:r>
            <w:proofErr w:type="spellEnd"/>
            <w:r w:rsidRPr="000B3FA4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  <w:tr w:rsidR="006B0703" w:rsidRPr="00A7190D" w14:paraId="6CCA99FA" w14:textId="77777777" w:rsidTr="00E23C2C">
        <w:trPr>
          <w:trHeight w:val="370"/>
        </w:trPr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265F73D" w14:textId="7324A09A" w:rsidR="006B0703" w:rsidRPr="00422D85" w:rsidRDefault="006B0703" w:rsidP="00422D8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07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ΕΙΔΙΚΟΤΗΤΑ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ΠΟΥ ΜΕ ΕΝΔΙΑΦΕΡΕΙ</w:t>
            </w:r>
          </w:p>
        </w:tc>
      </w:tr>
      <w:tr w:rsidR="00B72EA6" w:rsidRPr="00A7190D" w14:paraId="5AD40B19" w14:textId="77777777" w:rsidTr="00E23C2C">
        <w:trPr>
          <w:trHeight w:val="276"/>
        </w:trPr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2"/>
              <w:gridCol w:w="4692"/>
            </w:tblGrid>
            <w:tr w:rsidR="00FF0460" w:rsidRPr="00A7190D" w14:paraId="18F03204" w14:textId="77777777" w:rsidTr="00952036">
              <w:tc>
                <w:tcPr>
                  <w:tcW w:w="4692" w:type="dxa"/>
                </w:tcPr>
                <w:p w14:paraId="493E1F65" w14:textId="34E251F7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 xml:space="preserve">ΓΑΣΤΡΟΝΟΜΙΑ </w:t>
                  </w:r>
                </w:p>
              </w:tc>
              <w:tc>
                <w:tcPr>
                  <w:tcW w:w="4692" w:type="dxa"/>
                </w:tcPr>
                <w:p w14:paraId="6F472F58" w14:textId="0A8A6F23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ΟΙΚΟΝΟΜΙΑ &amp; ΔΙΟΙΚΗΣΗ</w:t>
                  </w:r>
                </w:p>
              </w:tc>
            </w:tr>
            <w:tr w:rsidR="00FF0460" w:rsidRPr="00A7190D" w14:paraId="3EF5F9FC" w14:textId="77777777" w:rsidTr="00952036">
              <w:tc>
                <w:tcPr>
                  <w:tcW w:w="4692" w:type="dxa"/>
                </w:tcPr>
                <w:p w14:paraId="5BB9D286" w14:textId="55975EF8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ΤΟΥΡΙΣΤΙΚΑ ΕΠΑΓΓΕΛΜΑΤΑ</w:t>
                  </w:r>
                </w:p>
              </w:tc>
              <w:tc>
                <w:tcPr>
                  <w:tcW w:w="4692" w:type="dxa"/>
                </w:tcPr>
                <w:p w14:paraId="02CE49E8" w14:textId="7B54D843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ΠΡΟΠΟΝΗΤΙΚΗ</w:t>
                  </w:r>
                </w:p>
              </w:tc>
            </w:tr>
            <w:tr w:rsidR="00FF0460" w:rsidRPr="00A7190D" w14:paraId="33C39C43" w14:textId="77777777" w:rsidTr="00952036">
              <w:tc>
                <w:tcPr>
                  <w:tcW w:w="4692" w:type="dxa"/>
                </w:tcPr>
                <w:p w14:paraId="7D8414EF" w14:textId="1425E8C0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ΕΠΑΓΓΕΛΜΑΤΑ ΥΓΕΙΑΣ</w:t>
                  </w:r>
                </w:p>
              </w:tc>
              <w:tc>
                <w:tcPr>
                  <w:tcW w:w="4692" w:type="dxa"/>
                </w:tcPr>
                <w:p w14:paraId="4F24043E" w14:textId="0D6FDB81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ΔΗΜΟΣΙΟΓΡΑΦΙΑ &amp; ΜΜΕ</w:t>
                  </w:r>
                </w:p>
              </w:tc>
            </w:tr>
            <w:tr w:rsidR="00FF0460" w:rsidRPr="00A7190D" w14:paraId="442F2809" w14:textId="77777777" w:rsidTr="00952036">
              <w:tc>
                <w:tcPr>
                  <w:tcW w:w="4692" w:type="dxa"/>
                </w:tcPr>
                <w:p w14:paraId="724E72BB" w14:textId="0C095013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ΤΕΧΝΙΚΑ ΕΠΑΓΓΕΛΜΑΤΑ</w:t>
                  </w:r>
                </w:p>
              </w:tc>
              <w:tc>
                <w:tcPr>
                  <w:tcW w:w="4692" w:type="dxa"/>
                </w:tcPr>
                <w:p w14:paraId="46945935" w14:textId="4A7014D8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ΠΑΙΔΑΓΩΓΙΚΑ</w:t>
                  </w:r>
                </w:p>
              </w:tc>
            </w:tr>
            <w:tr w:rsidR="00FF0460" w:rsidRPr="00A7190D" w14:paraId="6D8CD18F" w14:textId="77777777" w:rsidTr="00952036">
              <w:tc>
                <w:tcPr>
                  <w:tcW w:w="4692" w:type="dxa"/>
                </w:tcPr>
                <w:p w14:paraId="601FBCAE" w14:textId="5101B8E9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ΑΙΣΘΗΤΙΚΗ &amp; SPA</w:t>
                  </w:r>
                </w:p>
              </w:tc>
              <w:tc>
                <w:tcPr>
                  <w:tcW w:w="4692" w:type="dxa"/>
                </w:tcPr>
                <w:p w14:paraId="3C965021" w14:textId="2DD4B07B" w:rsidR="00FF0460" w:rsidRPr="000B3FA4" w:rsidRDefault="00FF0460" w:rsidP="00FF0460">
                  <w:pPr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 xml:space="preserve">ΕΦΑΡΜΟΣΜΕΝΕΣ ΤΕΧΝΕΣ </w:t>
                  </w:r>
                </w:p>
              </w:tc>
            </w:tr>
            <w:tr w:rsidR="00FF0460" w:rsidRPr="00A7190D" w14:paraId="61931AD5" w14:textId="77777777" w:rsidTr="00422D85">
              <w:tc>
                <w:tcPr>
                  <w:tcW w:w="4692" w:type="dxa"/>
                  <w:tcBorders>
                    <w:bottom w:val="nil"/>
                  </w:tcBorders>
                </w:tcPr>
                <w:p w14:paraId="4E505768" w14:textId="080476EE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ΜΟΔΑ &amp; ΟΜΟΡΦΙΑ</w:t>
                  </w:r>
                </w:p>
              </w:tc>
              <w:tc>
                <w:tcPr>
                  <w:tcW w:w="4692" w:type="dxa"/>
                  <w:tcBorders>
                    <w:bottom w:val="nil"/>
                  </w:tcBorders>
                </w:tcPr>
                <w:p w14:paraId="7B35FF61" w14:textId="04E2C808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ΗΧΟΛΗΨΙΑ &amp; ΜΟΥΣΙΚΗ ΤΕΧΝΟΛΟΓΙΑ</w:t>
                  </w:r>
                </w:p>
              </w:tc>
            </w:tr>
            <w:tr w:rsidR="00FF0460" w:rsidRPr="00A7190D" w14:paraId="498CECE9" w14:textId="77777777" w:rsidTr="00422D85">
              <w:tc>
                <w:tcPr>
                  <w:tcW w:w="4692" w:type="dxa"/>
                  <w:tcBorders>
                    <w:bottom w:val="nil"/>
                  </w:tcBorders>
                </w:tcPr>
                <w:p w14:paraId="737CB376" w14:textId="36FF3085" w:rsidR="00FF0460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ΠΛΗΡΟΦΟΡΙΚΗ &amp; ΝΕΕΣ ΤΕΧΝΟΛΟΓΙΕΣ</w:t>
                  </w:r>
                </w:p>
              </w:tc>
              <w:tc>
                <w:tcPr>
                  <w:tcW w:w="4692" w:type="dxa"/>
                  <w:tcBorders>
                    <w:bottom w:val="nil"/>
                  </w:tcBorders>
                </w:tcPr>
                <w:p w14:paraId="11FD9D6C" w14:textId="642C83A7" w:rsidR="00422D85" w:rsidRPr="000B3FA4" w:rsidRDefault="00FF0460" w:rsidP="00A9346A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>⧠</w:t>
                  </w:r>
                  <w:r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0B3FA4">
                    <w:rPr>
                      <w:rFonts w:asciiTheme="minorHAnsi" w:hAnsiTheme="minorHAnsi" w:cstheme="minorHAnsi"/>
                    </w:rPr>
                    <w:t>ΟΠΤΙΚΟΑΚΟΥΣΤΙΚΑ &amp; ΤΕΧΝΕΣ</w:t>
                  </w:r>
                </w:p>
              </w:tc>
            </w:tr>
          </w:tbl>
          <w:p w14:paraId="40CB85AD" w14:textId="77777777" w:rsidR="00A9346A" w:rsidRPr="00A7190D" w:rsidRDefault="00A9346A" w:rsidP="00A9346A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6B0703" w:rsidRPr="00422D85" w14:paraId="312432AD" w14:textId="77777777" w:rsidTr="00E23C2C">
        <w:trPr>
          <w:trHeight w:val="370"/>
        </w:trPr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00A2B19" w14:textId="349AA580" w:rsidR="006B0703" w:rsidRPr="00422D85" w:rsidRDefault="006B0703" w:rsidP="00422D8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ΠΟΛΗ ΦΟΙΤΗΣΗΣ</w:t>
            </w:r>
          </w:p>
        </w:tc>
      </w:tr>
      <w:tr w:rsidR="00B72EA6" w:rsidRPr="00A7190D" w14:paraId="1EDC65E4" w14:textId="77777777" w:rsidTr="00E23C2C">
        <w:trPr>
          <w:trHeight w:val="276"/>
        </w:trPr>
        <w:tc>
          <w:tcPr>
            <w:tcW w:w="10070" w:type="dxa"/>
            <w:tcBorders>
              <w:top w:val="single" w:sz="4" w:space="0" w:color="auto"/>
              <w:left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3128"/>
              <w:gridCol w:w="3128"/>
            </w:tblGrid>
            <w:tr w:rsidR="00A9346A" w:rsidRPr="00A7190D" w14:paraId="0DBE2CB2" w14:textId="77777777" w:rsidTr="0077774E">
              <w:tc>
                <w:tcPr>
                  <w:tcW w:w="3128" w:type="dxa"/>
                </w:tcPr>
                <w:p w14:paraId="0EE974CE" w14:textId="22C06844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>ΑΘΗΝΑ</w:t>
                  </w:r>
                  <w:r w:rsidR="00A9346A"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               </w:t>
                  </w:r>
                </w:p>
              </w:tc>
              <w:tc>
                <w:tcPr>
                  <w:tcW w:w="3128" w:type="dxa"/>
                </w:tcPr>
                <w:p w14:paraId="2D32C4B3" w14:textId="6CBC536E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ΠΕΙΡΑΙΑΣ </w:t>
                  </w:r>
                </w:p>
              </w:tc>
              <w:tc>
                <w:tcPr>
                  <w:tcW w:w="3128" w:type="dxa"/>
                </w:tcPr>
                <w:p w14:paraId="0FB0D3E8" w14:textId="7D37A340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ΕΛΛΗΝΙΚΟ </w:t>
                  </w:r>
                  <w:r w:rsidR="00A9346A" w:rsidRPr="000B3FA4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            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</w:tr>
            <w:tr w:rsidR="00A9346A" w:rsidRPr="00A7190D" w14:paraId="1107F3B8" w14:textId="77777777" w:rsidTr="0077774E">
              <w:tc>
                <w:tcPr>
                  <w:tcW w:w="3128" w:type="dxa"/>
                </w:tcPr>
                <w:p w14:paraId="53C57218" w14:textId="6B831B8F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ΘΕΣΣΑΛΟΝΙΚΗ          </w:t>
                  </w:r>
                </w:p>
              </w:tc>
              <w:tc>
                <w:tcPr>
                  <w:tcW w:w="3128" w:type="dxa"/>
                </w:tcPr>
                <w:p w14:paraId="58B6DCDB" w14:textId="0FD993CE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ΛΑΡΙΣΑ        </w:t>
                  </w:r>
                </w:p>
              </w:tc>
              <w:tc>
                <w:tcPr>
                  <w:tcW w:w="3128" w:type="dxa"/>
                </w:tcPr>
                <w:p w14:paraId="7A43AB1A" w14:textId="5A7ECD8D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ΧΑΛΚΙΔΑ </w:t>
                  </w:r>
                </w:p>
              </w:tc>
            </w:tr>
            <w:tr w:rsidR="00A9346A" w:rsidRPr="00A7190D" w14:paraId="62CD131B" w14:textId="77777777" w:rsidTr="0077774E">
              <w:tc>
                <w:tcPr>
                  <w:tcW w:w="3128" w:type="dxa"/>
                </w:tcPr>
                <w:p w14:paraId="791D8347" w14:textId="1FC53CDB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ΡΟΔΟΣ </w:t>
                  </w:r>
                </w:p>
              </w:tc>
              <w:tc>
                <w:tcPr>
                  <w:tcW w:w="3128" w:type="dxa"/>
                </w:tcPr>
                <w:p w14:paraId="7C4225CA" w14:textId="29080E98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ΗΡΑΚΛΕΙΟ ΚΡΗΤΗΣ                              </w:t>
                  </w:r>
                </w:p>
              </w:tc>
              <w:tc>
                <w:tcPr>
                  <w:tcW w:w="3128" w:type="dxa"/>
                </w:tcPr>
                <w:p w14:paraId="10B09EE9" w14:textId="4DA08B70" w:rsidR="00A9346A" w:rsidRPr="000B3FA4" w:rsidRDefault="006B0703" w:rsidP="00952036">
                  <w:pPr>
                    <w:tabs>
                      <w:tab w:val="left" w:pos="426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B3FA4">
                    <w:rPr>
                      <w:rFonts w:ascii="Cambria Math" w:hAnsi="Cambria Math" w:cs="Cambria Math"/>
                      <w:b/>
                      <w:bCs/>
                    </w:rPr>
                    <w:t xml:space="preserve">⧠ </w:t>
                  </w:r>
                  <w:r w:rsidR="00A9346A" w:rsidRPr="000B3FA4">
                    <w:rPr>
                      <w:rFonts w:asciiTheme="minorHAnsi" w:hAnsiTheme="minorHAnsi" w:cstheme="minorHAnsi"/>
                      <w:color w:val="000000"/>
                    </w:rPr>
                    <w:t xml:space="preserve">ΑΛΕΞΑΝΔΡΟΥΠΟΛΗ </w:t>
                  </w:r>
                </w:p>
              </w:tc>
            </w:tr>
          </w:tbl>
          <w:p w14:paraId="0AE56EE8" w14:textId="02D85120" w:rsidR="00B72EA6" w:rsidRPr="00A7190D" w:rsidRDefault="00B72EA6" w:rsidP="00BA31F5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811D87" w:rsidRPr="00492F56" w14:paraId="2DB0A8EA" w14:textId="77777777" w:rsidTr="00E23C2C">
        <w:trPr>
          <w:trHeight w:val="276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EA1C8" w14:textId="31AAB485" w:rsidR="0010159C" w:rsidRDefault="00E547AD" w:rsidP="00F306E4">
            <w:pPr>
              <w:pStyle w:val="a3"/>
              <w:jc w:val="both"/>
              <w:rPr>
                <w:b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10159C">
              <w:rPr>
                <w:b/>
                <w:bCs/>
                <w:i/>
                <w:iCs/>
                <w:sz w:val="24"/>
                <w:szCs w:val="24"/>
              </w:rPr>
              <w:t>Πληροφορίες</w:t>
            </w:r>
            <w:r w:rsidR="0010159C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10159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77411" w:rsidRPr="0010159C">
              <w:rPr>
                <w:b/>
                <w:bCs/>
              </w:rPr>
              <w:t>δίδονται</w:t>
            </w:r>
            <w:r w:rsidR="00625835" w:rsidRPr="0010159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22441" w:rsidRPr="0010159C">
              <w:rPr>
                <w:rFonts w:asciiTheme="minorHAnsi" w:hAnsiTheme="minorHAnsi" w:cstheme="minorHAnsi"/>
                <w:b/>
                <w:bCs/>
              </w:rPr>
              <w:t xml:space="preserve">αποκλειστικά </w:t>
            </w:r>
            <w:r w:rsidR="00E77411" w:rsidRPr="0010159C">
              <w:rPr>
                <w:rFonts w:asciiTheme="minorHAnsi" w:hAnsiTheme="minorHAnsi" w:cstheme="minorHAnsi"/>
                <w:b/>
                <w:bCs/>
              </w:rPr>
              <w:t>από</w:t>
            </w:r>
            <w:r w:rsidR="00522441" w:rsidRPr="0010159C">
              <w:rPr>
                <w:rFonts w:asciiTheme="minorHAnsi" w:hAnsiTheme="minorHAnsi" w:cstheme="minorHAnsi"/>
                <w:b/>
                <w:bCs/>
              </w:rPr>
              <w:t xml:space="preserve"> την ΑΠΟΣΤΟΛΗ</w:t>
            </w:r>
            <w:r w:rsidR="0010159C">
              <w:rPr>
                <w:rFonts w:asciiTheme="minorHAnsi" w:hAnsiTheme="minorHAnsi" w:cstheme="minorHAnsi"/>
                <w:b/>
                <w:bCs/>
                <w:color w:val="548DD4" w:themeColor="text2" w:themeTint="99"/>
              </w:rPr>
              <w:t xml:space="preserve">: </w:t>
            </w:r>
            <w:hyperlink r:id="rId7" w:history="1">
              <w:r w:rsidRPr="002F3481">
                <w:rPr>
                  <w:rStyle w:val="-"/>
                  <w:rFonts w:asciiTheme="minorHAnsi" w:hAnsiTheme="minorHAnsi" w:cstheme="minorHAnsi"/>
                  <w:i/>
                  <w:iCs/>
                  <w:lang w:val="en-US"/>
                </w:rPr>
                <w:t>www</w:t>
              </w:r>
              <w:r w:rsidRPr="002F3481">
                <w:rPr>
                  <w:rStyle w:val="-"/>
                  <w:rFonts w:asciiTheme="minorHAnsi" w:hAnsiTheme="minorHAnsi" w:cstheme="minorHAnsi"/>
                  <w:i/>
                  <w:iCs/>
                </w:rPr>
                <w:t>.</w:t>
              </w:r>
              <w:proofErr w:type="spellStart"/>
              <w:r w:rsidRPr="002F3481">
                <w:rPr>
                  <w:rStyle w:val="-"/>
                  <w:rFonts w:asciiTheme="minorHAnsi" w:hAnsiTheme="minorHAnsi" w:cstheme="minorHAnsi"/>
                  <w:i/>
                  <w:iCs/>
                  <w:lang w:val="en-US"/>
                </w:rPr>
                <w:t>mkoapostoli</w:t>
              </w:r>
              <w:proofErr w:type="spellEnd"/>
              <w:r w:rsidRPr="002F3481">
                <w:rPr>
                  <w:rStyle w:val="-"/>
                  <w:rFonts w:asciiTheme="minorHAnsi" w:hAnsiTheme="minorHAnsi" w:cstheme="minorHAnsi"/>
                  <w:i/>
                  <w:iCs/>
                </w:rPr>
                <w:t>.</w:t>
              </w:r>
              <w:r w:rsidRPr="002F3481">
                <w:rPr>
                  <w:rStyle w:val="-"/>
                  <w:rFonts w:asciiTheme="minorHAnsi" w:hAnsiTheme="minorHAnsi" w:cstheme="minorHAnsi"/>
                  <w:i/>
                  <w:iCs/>
                  <w:lang w:val="en-US"/>
                </w:rPr>
                <w:t>gr</w:t>
              </w:r>
            </w:hyperlink>
            <w:r w:rsidRPr="002F3481">
              <w:rPr>
                <w:rStyle w:val="-"/>
                <w:rFonts w:asciiTheme="minorHAnsi" w:hAnsiTheme="minorHAnsi" w:cstheme="minorHAnsi"/>
                <w:i/>
                <w:iCs/>
              </w:rPr>
              <w:t xml:space="preserve"> (</w:t>
            </w:r>
            <w:hyperlink r:id="rId8" w:history="1">
              <w:r w:rsidR="00F306E4">
                <w:rPr>
                  <w:rStyle w:val="-"/>
                  <w:rFonts w:asciiTheme="minorHAnsi" w:hAnsiTheme="minorHAnsi" w:cstheme="minorHAnsi"/>
                  <w:i/>
                  <w:iCs/>
                </w:rPr>
                <w:t>Η Δράση μας/ Εκπαίδευση/ Πρόγραμμα Υποτροφιών Σπουδών σε Ιδιωτικά ΙΕΚ</w:t>
              </w:r>
            </w:hyperlink>
            <w:r w:rsidR="0010159C">
              <w:rPr>
                <w:rFonts w:asciiTheme="minorHAnsi" w:hAnsiTheme="minorHAnsi" w:cstheme="minorHAnsi"/>
                <w:i/>
                <w:iCs/>
              </w:rPr>
              <w:t xml:space="preserve"> ) στα τηλέφωνα  </w:t>
            </w:r>
            <w:r w:rsidR="0010159C" w:rsidRPr="0010159C">
              <w:rPr>
                <w:b/>
                <w:bCs/>
                <w:i/>
                <w:iCs/>
                <w:sz w:val="24"/>
                <w:szCs w:val="24"/>
              </w:rPr>
              <w:t>213-0184413, 213-0184426</w:t>
            </w:r>
          </w:p>
          <w:p w14:paraId="74CE6975" w14:textId="1ADC9E82" w:rsidR="0010159C" w:rsidRPr="0010159C" w:rsidRDefault="0010159C" w:rsidP="0010159C">
            <w:pPr>
              <w:pStyle w:val="a3"/>
              <w:rPr>
                <w:b/>
                <w:bCs/>
              </w:rPr>
            </w:pPr>
            <w:r w:rsidRPr="00B32806">
              <w:rPr>
                <w:b/>
                <w:bCs/>
                <w:i/>
                <w:iCs/>
                <w:sz w:val="24"/>
                <w:szCs w:val="24"/>
              </w:rPr>
              <w:t xml:space="preserve">Υποβολή Αίτησης έως </w:t>
            </w:r>
            <w:r>
              <w:rPr>
                <w:b/>
                <w:bCs/>
                <w:i/>
                <w:iCs/>
                <w:sz w:val="24"/>
                <w:szCs w:val="24"/>
              </w:rPr>
              <w:t>10/09</w:t>
            </w:r>
            <w:r w:rsidRPr="00B32806">
              <w:rPr>
                <w:b/>
                <w:bCs/>
                <w:i/>
                <w:iCs/>
                <w:sz w:val="24"/>
                <w:szCs w:val="24"/>
              </w:rPr>
              <w:t>/202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B32806">
              <w:rPr>
                <w:b/>
                <w:bCs/>
                <w:i/>
                <w:iCs/>
                <w:sz w:val="24"/>
                <w:szCs w:val="24"/>
              </w:rPr>
              <w:t xml:space="preserve"> :</w:t>
            </w:r>
            <w:r w:rsidRPr="00B32806">
              <w:rPr>
                <w:b/>
                <w:bCs/>
              </w:rPr>
              <w:t xml:space="preserve"> </w:t>
            </w:r>
            <w:bookmarkStart w:id="1" w:name="_Hlk172291511"/>
            <w:r>
              <w:fldChar w:fldCharType="begin"/>
            </w:r>
            <w:r>
              <w:instrText>HYPERLINK "mailto:t.galdara@mkoapostoli.gr"</w:instrText>
            </w:r>
            <w:r>
              <w:fldChar w:fldCharType="separate"/>
            </w:r>
            <w:r w:rsidRPr="00FB7CC0">
              <w:rPr>
                <w:rStyle w:val="-"/>
                <w:b/>
                <w:bCs/>
                <w:lang w:val="en-US"/>
              </w:rPr>
              <w:t>t</w:t>
            </w:r>
            <w:r w:rsidRPr="00B32806">
              <w:rPr>
                <w:rStyle w:val="-"/>
                <w:b/>
                <w:bCs/>
              </w:rPr>
              <w:t>.</w:t>
            </w:r>
            <w:r w:rsidRPr="00FB7CC0">
              <w:rPr>
                <w:rStyle w:val="-"/>
                <w:b/>
                <w:bCs/>
                <w:lang w:val="en-US"/>
              </w:rPr>
              <w:t>galdara</w:t>
            </w:r>
            <w:r w:rsidRPr="00B32806">
              <w:rPr>
                <w:rStyle w:val="-"/>
                <w:b/>
                <w:bCs/>
              </w:rPr>
              <w:t>@</w:t>
            </w:r>
            <w:r w:rsidRPr="00FB7CC0">
              <w:rPr>
                <w:rStyle w:val="-"/>
                <w:b/>
                <w:bCs/>
                <w:lang w:val="en-US"/>
              </w:rPr>
              <w:t>mkoapostoli</w:t>
            </w:r>
            <w:r w:rsidRPr="00B32806">
              <w:rPr>
                <w:rStyle w:val="-"/>
                <w:b/>
                <w:bCs/>
              </w:rPr>
              <w:t>.</w:t>
            </w:r>
            <w:r w:rsidRPr="00FB7CC0">
              <w:rPr>
                <w:rStyle w:val="-"/>
                <w:b/>
                <w:bCs/>
                <w:lang w:val="en-US"/>
              </w:rPr>
              <w:t>gr</w:t>
            </w:r>
            <w:r>
              <w:rPr>
                <w:rStyle w:val="-"/>
                <w:b/>
                <w:bCs/>
                <w:lang w:val="en-US"/>
              </w:rPr>
              <w:fldChar w:fldCharType="end"/>
            </w:r>
            <w:bookmarkEnd w:id="1"/>
            <w:r>
              <w:rPr>
                <w:rStyle w:val="-"/>
                <w:b/>
                <w:bCs/>
              </w:rPr>
              <w:t xml:space="preserve"> , </w:t>
            </w:r>
            <w:hyperlink r:id="rId9" w:history="1">
              <w:r w:rsidRPr="00FB7CC0">
                <w:rPr>
                  <w:rStyle w:val="-"/>
                  <w:b/>
                  <w:bCs/>
                  <w:lang w:val="en-US"/>
                </w:rPr>
                <w:t>d</w:t>
              </w:r>
              <w:r w:rsidRPr="00B32806">
                <w:rPr>
                  <w:rStyle w:val="-"/>
                  <w:b/>
                  <w:bCs/>
                </w:rPr>
                <w:t>.</w:t>
              </w:r>
              <w:r w:rsidRPr="00FB7CC0">
                <w:rPr>
                  <w:rStyle w:val="-"/>
                  <w:b/>
                  <w:bCs/>
                  <w:lang w:val="en-US"/>
                </w:rPr>
                <w:t>katsivelaki</w:t>
              </w:r>
              <w:r w:rsidRPr="00B32806">
                <w:rPr>
                  <w:rStyle w:val="-"/>
                  <w:b/>
                  <w:bCs/>
                </w:rPr>
                <w:t>@</w:t>
              </w:r>
              <w:r w:rsidRPr="00FB7CC0">
                <w:rPr>
                  <w:rStyle w:val="-"/>
                  <w:b/>
                  <w:bCs/>
                  <w:lang w:val="en-US"/>
                </w:rPr>
                <w:t>mkoapostoli</w:t>
              </w:r>
              <w:r w:rsidRPr="00B32806">
                <w:rPr>
                  <w:rStyle w:val="-"/>
                  <w:b/>
                  <w:bCs/>
                </w:rPr>
                <w:t>.</w:t>
              </w:r>
              <w:r w:rsidRPr="00FB7CC0">
                <w:rPr>
                  <w:rStyle w:val="-"/>
                  <w:b/>
                  <w:bCs/>
                  <w:lang w:val="en-US"/>
                </w:rPr>
                <w:t>gr</w:t>
              </w:r>
            </w:hyperlink>
          </w:p>
        </w:tc>
      </w:tr>
      <w:tr w:rsidR="008C5F78" w:rsidRPr="00A7190D" w14:paraId="6F5CAC64" w14:textId="77777777" w:rsidTr="00E23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3"/>
        </w:trPr>
        <w:tc>
          <w:tcPr>
            <w:tcW w:w="10070" w:type="dxa"/>
          </w:tcPr>
          <w:p w14:paraId="232A0401" w14:textId="77777777" w:rsidR="0010159C" w:rsidRDefault="00EA5622" w:rsidP="00F306E4">
            <w:pPr>
              <w:spacing w:before="120"/>
              <w:ind w:left="-108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A7190D">
              <w:rPr>
                <w:rFonts w:asciiTheme="minorHAnsi" w:hAnsiTheme="minorHAnsi" w:cstheme="minorHAnsi"/>
                <w:b/>
                <w:bCs/>
                <w:i/>
                <w:iCs/>
              </w:rPr>
              <w:t>Δηλώνω υπεύθυνα</w:t>
            </w:r>
            <w:r w:rsidRPr="00A7190D">
              <w:rPr>
                <w:rFonts w:asciiTheme="minorHAnsi" w:hAnsiTheme="minorHAnsi" w:cstheme="minorHAnsi"/>
                <w:i/>
                <w:iCs/>
              </w:rPr>
              <w:t xml:space="preserve"> ότι όλα τα στοιχεία που συμπληρώνω είναι ακριβή και αληθή. Επίσης δηλώνω ότι  σε περίπτωση ανακρίβειας ή μη υποβολής των δικαιολογητικών που τα πιστοποιούν, όταν ζητηθούν, γνωρίζω και αποδέχομαι ότι θα απορριφθεί το αίτημά μου. Δηλώνω επίσης υπεύθυνα, ότι έχω λάβει γνώση της ενημέρωσης περί επεξεργασίας προσωπικών δεδομένων, η οποία αυτή είναι αναρτημένη στο </w:t>
            </w:r>
            <w:r w:rsidRPr="00A7190D">
              <w:rPr>
                <w:rFonts w:asciiTheme="minorHAnsi" w:hAnsiTheme="minorHAnsi" w:cstheme="minorHAnsi"/>
                <w:i/>
                <w:iCs/>
                <w:lang w:val="en-US"/>
              </w:rPr>
              <w:t>site</w:t>
            </w:r>
            <w:r w:rsidRPr="00A7190D">
              <w:rPr>
                <w:rFonts w:asciiTheme="minorHAnsi" w:hAnsiTheme="minorHAnsi" w:cstheme="minorHAnsi"/>
                <w:i/>
                <w:iCs/>
              </w:rPr>
              <w:t xml:space="preserve"> της </w:t>
            </w:r>
            <w:hyperlink r:id="rId10" w:history="1">
              <w:r w:rsidRPr="00A7190D">
                <w:rPr>
                  <w:rStyle w:val="-"/>
                  <w:rFonts w:asciiTheme="minorHAnsi" w:hAnsiTheme="minorHAnsi" w:cstheme="minorHAnsi"/>
                  <w:i/>
                  <w:iCs/>
                  <w:lang w:val="en-US"/>
                </w:rPr>
                <w:t>www</w:t>
              </w:r>
              <w:r w:rsidRPr="00A7190D">
                <w:rPr>
                  <w:rStyle w:val="-"/>
                  <w:rFonts w:asciiTheme="minorHAnsi" w:hAnsiTheme="minorHAnsi" w:cstheme="minorHAnsi"/>
                  <w:i/>
                  <w:iCs/>
                </w:rPr>
                <w:t>.</w:t>
              </w:r>
              <w:proofErr w:type="spellStart"/>
              <w:r w:rsidRPr="00A7190D">
                <w:rPr>
                  <w:rStyle w:val="-"/>
                  <w:rFonts w:asciiTheme="minorHAnsi" w:hAnsiTheme="minorHAnsi" w:cstheme="minorHAnsi"/>
                  <w:i/>
                  <w:iCs/>
                  <w:lang w:val="en-US"/>
                </w:rPr>
                <w:t>mkoapostoli</w:t>
              </w:r>
              <w:proofErr w:type="spellEnd"/>
              <w:r w:rsidRPr="00A7190D">
                <w:rPr>
                  <w:rStyle w:val="-"/>
                  <w:rFonts w:asciiTheme="minorHAnsi" w:hAnsiTheme="minorHAnsi" w:cstheme="minorHAnsi"/>
                  <w:i/>
                  <w:iCs/>
                </w:rPr>
                <w:t>.</w:t>
              </w:r>
              <w:r w:rsidRPr="00A7190D">
                <w:rPr>
                  <w:rStyle w:val="-"/>
                  <w:rFonts w:asciiTheme="minorHAnsi" w:hAnsiTheme="minorHAnsi" w:cstheme="minorHAnsi"/>
                  <w:i/>
                  <w:iCs/>
                  <w:lang w:val="en-US"/>
                </w:rPr>
                <w:t>gr</w:t>
              </w:r>
            </w:hyperlink>
            <w:r w:rsidRPr="00A7190D">
              <w:rPr>
                <w:rFonts w:asciiTheme="minorHAnsi" w:hAnsiTheme="minorHAnsi" w:cstheme="minorHAnsi"/>
                <w:i/>
                <w:iCs/>
              </w:rPr>
              <w:t xml:space="preserve"> και έχω παραπέμψει σε αυτήν τα τρίτα πρόσωπα των οποίων δίνω προσωπικά δεδομένα</w:t>
            </w:r>
            <w:r w:rsidR="000C417B" w:rsidRPr="00A7190D">
              <w:rPr>
                <w:rFonts w:asciiTheme="minorHAnsi" w:hAnsiTheme="minorHAnsi" w:cstheme="minorHAnsi"/>
                <w:i/>
                <w:iCs/>
              </w:rPr>
              <w:t xml:space="preserve">, καθώς επίσης ότι έχω διαβάσει και συμφωνώ με τους </w:t>
            </w:r>
            <w:r w:rsidR="000C417B" w:rsidRPr="009976A7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όρους υποτροφιών</w:t>
            </w:r>
            <w:r w:rsidR="000C417B" w:rsidRPr="00A7190D">
              <w:rPr>
                <w:rFonts w:asciiTheme="minorHAnsi" w:hAnsiTheme="minorHAnsi" w:cstheme="minorHAnsi"/>
                <w:i/>
                <w:iCs/>
              </w:rPr>
              <w:t xml:space="preserve"> του παρόντος Προγράμματος. </w:t>
            </w:r>
          </w:p>
          <w:p w14:paraId="7059B50E" w14:textId="14A543E2" w:rsidR="00EA5622" w:rsidRPr="0010159C" w:rsidRDefault="00EA5622" w:rsidP="00E23C2C">
            <w:pPr>
              <w:spacing w:before="120"/>
              <w:ind w:left="-108" w:right="-142"/>
              <w:jc w:val="both"/>
              <w:rPr>
                <w:rFonts w:asciiTheme="minorHAnsi" w:eastAsia="Times New Roman" w:hAnsiTheme="minorHAnsi" w:cstheme="minorHAnsi"/>
                <w:b/>
                <w:u w:val="single"/>
                <w:lang w:bidi="ar-SA"/>
              </w:rPr>
            </w:pPr>
            <w:r w:rsidRPr="00A7190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Ημερομηνία Αίτησης:                                                  Υπογραφή</w:t>
            </w:r>
            <w:r w:rsidRPr="00A7190D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  <w:p w14:paraId="350A8352" w14:textId="2524B69E" w:rsidR="00EA5622" w:rsidRPr="00A7190D" w:rsidRDefault="00EA5622" w:rsidP="008C5F78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DF6B23B" w14:textId="77777777" w:rsidR="00394A78" w:rsidRPr="00394A78" w:rsidRDefault="00394A78" w:rsidP="00394A78">
      <w:pPr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6B1F0B9F" w14:textId="5C0497F0" w:rsidR="00522441" w:rsidRPr="00522441" w:rsidRDefault="00394A78" w:rsidP="00625835">
      <w:pPr>
        <w:tabs>
          <w:tab w:val="left" w:pos="3285"/>
        </w:tabs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</w:r>
      <w:r w:rsidR="00522441">
        <w:rPr>
          <w:rFonts w:asciiTheme="minorHAnsi" w:eastAsia="Times New Roman" w:hAnsiTheme="minorHAnsi" w:cstheme="minorHAnsi"/>
          <w:sz w:val="20"/>
          <w:szCs w:val="20"/>
          <w:lang w:bidi="ar-SA"/>
        </w:rPr>
        <w:tab/>
      </w:r>
    </w:p>
    <w:sectPr w:rsidR="00522441" w:rsidRPr="00522441" w:rsidSect="004C5C7A">
      <w:headerReference w:type="default" r:id="rId11"/>
      <w:pgSz w:w="11906" w:h="16838"/>
      <w:pgMar w:top="567" w:right="1416" w:bottom="567" w:left="993" w:header="45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FA30" w14:textId="77777777" w:rsidR="009B7E9B" w:rsidRDefault="009B7E9B">
      <w:pPr>
        <w:spacing w:after="0" w:line="240" w:lineRule="auto"/>
      </w:pPr>
      <w:r>
        <w:separator/>
      </w:r>
    </w:p>
  </w:endnote>
  <w:endnote w:type="continuationSeparator" w:id="0">
    <w:p w14:paraId="321C6FB9" w14:textId="77777777" w:rsidR="009B7E9B" w:rsidRDefault="009B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BB4EA" w14:textId="77777777" w:rsidR="009B7E9B" w:rsidRDefault="009B7E9B">
      <w:pPr>
        <w:spacing w:after="0" w:line="240" w:lineRule="auto"/>
      </w:pPr>
      <w:r>
        <w:separator/>
      </w:r>
    </w:p>
  </w:footnote>
  <w:footnote w:type="continuationSeparator" w:id="0">
    <w:p w14:paraId="196E100E" w14:textId="77777777" w:rsidR="009B7E9B" w:rsidRDefault="009B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7480" w14:textId="5EE49B61" w:rsidR="00F6520B" w:rsidRDefault="00394A78">
    <w:pPr>
      <w:spacing w:after="0" w:line="240" w:lineRule="auto"/>
      <w:rPr>
        <w:rFonts w:eastAsia="Times New Roman" w:cs="Calibri"/>
        <w:b/>
        <w:bCs/>
        <w:color w:val="305496"/>
        <w:lang w:eastAsia="el-GR"/>
      </w:rPr>
    </w:pPr>
    <w:r>
      <w:rPr>
        <w:rFonts w:eastAsia="Times New Roman" w:cs="Calibri"/>
        <w:b/>
        <w:bCs/>
        <w:noProof/>
        <w:color w:val="305496"/>
        <w:lang w:eastAsia="el-GR"/>
      </w:rPr>
      <w:drawing>
        <wp:anchor distT="0" distB="0" distL="114300" distR="114300" simplePos="0" relativeHeight="251659264" behindDoc="0" locked="0" layoutInCell="1" allowOverlap="1" wp14:anchorId="70753215" wp14:editId="34CC9A34">
          <wp:simplePos x="0" y="0"/>
          <wp:positionH relativeFrom="column">
            <wp:posOffset>-8890</wp:posOffset>
          </wp:positionH>
          <wp:positionV relativeFrom="paragraph">
            <wp:posOffset>152400</wp:posOffset>
          </wp:positionV>
          <wp:extent cx="3781425" cy="838200"/>
          <wp:effectExtent l="0" t="0" r="9525" b="0"/>
          <wp:wrapNone/>
          <wp:docPr id="214263755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noProof/>
        <w:color w:val="305496"/>
        <w:lang w:eastAsia="el-GR"/>
      </w:rPr>
      <w:drawing>
        <wp:anchor distT="0" distB="0" distL="114300" distR="114300" simplePos="0" relativeHeight="251658240" behindDoc="0" locked="0" layoutInCell="1" allowOverlap="1" wp14:anchorId="5B0F408B" wp14:editId="67C2BCA9">
          <wp:simplePos x="0" y="0"/>
          <wp:positionH relativeFrom="column">
            <wp:posOffset>4119245</wp:posOffset>
          </wp:positionH>
          <wp:positionV relativeFrom="paragraph">
            <wp:posOffset>156210</wp:posOffset>
          </wp:positionV>
          <wp:extent cx="1943100" cy="835660"/>
          <wp:effectExtent l="0" t="0" r="0" b="2540"/>
          <wp:wrapTopAndBottom/>
          <wp:docPr id="25286780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F9CE146"/>
    <w:lvl w:ilvl="0" w:tplc="F47488C6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84C19"/>
    <w:multiLevelType w:val="hybridMultilevel"/>
    <w:tmpl w:val="04E4166A"/>
    <w:lvl w:ilvl="0" w:tplc="07DC0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C3365"/>
    <w:multiLevelType w:val="hybridMultilevel"/>
    <w:tmpl w:val="55AC32F2"/>
    <w:lvl w:ilvl="0" w:tplc="3D22D3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B0D63"/>
    <w:multiLevelType w:val="hybridMultilevel"/>
    <w:tmpl w:val="DF8EEE52"/>
    <w:lvl w:ilvl="0" w:tplc="A29A703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6800">
    <w:abstractNumId w:val="0"/>
  </w:num>
  <w:num w:numId="2" w16cid:durableId="804393627">
    <w:abstractNumId w:val="1"/>
  </w:num>
  <w:num w:numId="3" w16cid:durableId="2027946020">
    <w:abstractNumId w:val="2"/>
  </w:num>
  <w:num w:numId="4" w16cid:durableId="1810316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0B"/>
    <w:rsid w:val="000030B3"/>
    <w:rsid w:val="000062B4"/>
    <w:rsid w:val="00014D7A"/>
    <w:rsid w:val="00027EEA"/>
    <w:rsid w:val="000766C9"/>
    <w:rsid w:val="00091BD9"/>
    <w:rsid w:val="000A4C58"/>
    <w:rsid w:val="000B0210"/>
    <w:rsid w:val="000B3FA4"/>
    <w:rsid w:val="000C417B"/>
    <w:rsid w:val="000D6E36"/>
    <w:rsid w:val="000E1191"/>
    <w:rsid w:val="0010159C"/>
    <w:rsid w:val="001246E2"/>
    <w:rsid w:val="001353EC"/>
    <w:rsid w:val="0013661E"/>
    <w:rsid w:val="00154B0D"/>
    <w:rsid w:val="001B18A0"/>
    <w:rsid w:val="001C5B6F"/>
    <w:rsid w:val="00223DF0"/>
    <w:rsid w:val="0023674F"/>
    <w:rsid w:val="00245910"/>
    <w:rsid w:val="0025553B"/>
    <w:rsid w:val="002766BA"/>
    <w:rsid w:val="00283542"/>
    <w:rsid w:val="002E4B10"/>
    <w:rsid w:val="002F3481"/>
    <w:rsid w:val="003670F6"/>
    <w:rsid w:val="003843A1"/>
    <w:rsid w:val="00391849"/>
    <w:rsid w:val="00394A78"/>
    <w:rsid w:val="003C355B"/>
    <w:rsid w:val="003E4687"/>
    <w:rsid w:val="004204F9"/>
    <w:rsid w:val="00422D85"/>
    <w:rsid w:val="00477E4C"/>
    <w:rsid w:val="00492F56"/>
    <w:rsid w:val="004C2D37"/>
    <w:rsid w:val="004C5C7A"/>
    <w:rsid w:val="00522441"/>
    <w:rsid w:val="0052688E"/>
    <w:rsid w:val="00547A10"/>
    <w:rsid w:val="00593563"/>
    <w:rsid w:val="005B38CD"/>
    <w:rsid w:val="005F7B09"/>
    <w:rsid w:val="00625835"/>
    <w:rsid w:val="006403CC"/>
    <w:rsid w:val="00655AB5"/>
    <w:rsid w:val="00657475"/>
    <w:rsid w:val="006B0703"/>
    <w:rsid w:val="006D05CF"/>
    <w:rsid w:val="006F540D"/>
    <w:rsid w:val="00760F85"/>
    <w:rsid w:val="0077774E"/>
    <w:rsid w:val="00783F18"/>
    <w:rsid w:val="00794D0D"/>
    <w:rsid w:val="007A214B"/>
    <w:rsid w:val="007C2466"/>
    <w:rsid w:val="007E22CF"/>
    <w:rsid w:val="007E3713"/>
    <w:rsid w:val="007E5AC7"/>
    <w:rsid w:val="00811D87"/>
    <w:rsid w:val="008141DA"/>
    <w:rsid w:val="00840C77"/>
    <w:rsid w:val="00844907"/>
    <w:rsid w:val="00850BF7"/>
    <w:rsid w:val="008B478A"/>
    <w:rsid w:val="008C5F78"/>
    <w:rsid w:val="008D0A8F"/>
    <w:rsid w:val="008E3043"/>
    <w:rsid w:val="00921E89"/>
    <w:rsid w:val="00931861"/>
    <w:rsid w:val="009467C5"/>
    <w:rsid w:val="00952036"/>
    <w:rsid w:val="009976A7"/>
    <w:rsid w:val="009B7E9B"/>
    <w:rsid w:val="009F062F"/>
    <w:rsid w:val="00A0039C"/>
    <w:rsid w:val="00A107E8"/>
    <w:rsid w:val="00A31B25"/>
    <w:rsid w:val="00A7190D"/>
    <w:rsid w:val="00A9346A"/>
    <w:rsid w:val="00B179A9"/>
    <w:rsid w:val="00B32806"/>
    <w:rsid w:val="00B525C1"/>
    <w:rsid w:val="00B63593"/>
    <w:rsid w:val="00B63FDB"/>
    <w:rsid w:val="00B72EA6"/>
    <w:rsid w:val="00B74A84"/>
    <w:rsid w:val="00B754EE"/>
    <w:rsid w:val="00BE6BCE"/>
    <w:rsid w:val="00C07630"/>
    <w:rsid w:val="00C26767"/>
    <w:rsid w:val="00C32469"/>
    <w:rsid w:val="00C3610A"/>
    <w:rsid w:val="00C60DEC"/>
    <w:rsid w:val="00CC291D"/>
    <w:rsid w:val="00CE3540"/>
    <w:rsid w:val="00D40979"/>
    <w:rsid w:val="00D60F1E"/>
    <w:rsid w:val="00D73C49"/>
    <w:rsid w:val="00D81643"/>
    <w:rsid w:val="00D87C67"/>
    <w:rsid w:val="00DF3977"/>
    <w:rsid w:val="00DF44AC"/>
    <w:rsid w:val="00E17992"/>
    <w:rsid w:val="00E23C2C"/>
    <w:rsid w:val="00E52671"/>
    <w:rsid w:val="00E547AD"/>
    <w:rsid w:val="00E719B9"/>
    <w:rsid w:val="00E77411"/>
    <w:rsid w:val="00EA5622"/>
    <w:rsid w:val="00EB6262"/>
    <w:rsid w:val="00EC0487"/>
    <w:rsid w:val="00ED1A16"/>
    <w:rsid w:val="00EE3C22"/>
    <w:rsid w:val="00EE7151"/>
    <w:rsid w:val="00F1703F"/>
    <w:rsid w:val="00F306E4"/>
    <w:rsid w:val="00F408EC"/>
    <w:rsid w:val="00F6520B"/>
    <w:rsid w:val="00F70FF7"/>
    <w:rsid w:val="00F83453"/>
    <w:rsid w:val="00F84AD2"/>
    <w:rsid w:val="00F9421F"/>
    <w:rsid w:val="00FB556E"/>
    <w:rsid w:val="00FB7CC0"/>
    <w:rsid w:val="00FC2249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93997"/>
  <w15:docId w15:val="{62EB8B92-62D9-4F65-B208-69C5614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67"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color w:val="0563C1"/>
      <w:u w:val="single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Pr>
      <w:lang w:bidi="he-IL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rPr>
      <w:sz w:val="16"/>
      <w:szCs w:val="16"/>
    </w:rPr>
  </w:style>
  <w:style w:type="paragraph" w:styleId="a7">
    <w:name w:val="annotation text"/>
    <w:basedOn w:val="a"/>
    <w:link w:val="Char0"/>
    <w:uiPriority w:val="9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Pr>
      <w:sz w:val="20"/>
      <w:szCs w:val="20"/>
      <w:lang w:bidi="he-IL"/>
    </w:rPr>
  </w:style>
  <w:style w:type="paragraph" w:styleId="a8">
    <w:name w:val="head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Pr>
      <w:lang w:bidi="he-IL"/>
    </w:rPr>
  </w:style>
  <w:style w:type="character" w:customStyle="1" w:styleId="1">
    <w:name w:val="Ανεπίλυτη αναφορά1"/>
    <w:basedOn w:val="a0"/>
    <w:uiPriority w:val="99"/>
    <w:rPr>
      <w:color w:val="605E5C"/>
      <w:shd w:val="clear" w:color="auto" w:fill="E1DFDD"/>
    </w:rPr>
  </w:style>
  <w:style w:type="paragraph" w:styleId="a9">
    <w:name w:val="No Spacing"/>
    <w:basedOn w:val="a"/>
    <w:uiPriority w:val="1"/>
    <w:qFormat/>
    <w:rsid w:val="001C5B6F"/>
    <w:pPr>
      <w:spacing w:after="0" w:line="240" w:lineRule="auto"/>
    </w:pPr>
    <w:rPr>
      <w:rFonts w:ascii="Aptos" w:eastAsiaTheme="minorHAnsi" w:hAnsi="Aptos" w:cs="Aptos"/>
      <w:sz w:val="24"/>
      <w:szCs w:val="24"/>
      <w14:ligatures w14:val="standardContextual"/>
    </w:rPr>
  </w:style>
  <w:style w:type="paragraph" w:styleId="Web">
    <w:name w:val="Normal (Web)"/>
    <w:basedOn w:val="a"/>
    <w:uiPriority w:val="99"/>
    <w:semiHidden/>
    <w:unhideWhenUsed/>
    <w:rsid w:val="00B72EA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l-GR" w:bidi="ar-SA"/>
    </w:rPr>
  </w:style>
  <w:style w:type="character" w:styleId="aa">
    <w:name w:val="Unresolved Mention"/>
    <w:basedOn w:val="a0"/>
    <w:uiPriority w:val="99"/>
    <w:semiHidden/>
    <w:unhideWhenUsed/>
    <w:rsid w:val="00A7190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83F18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0030B3"/>
    <w:pPr>
      <w:spacing w:after="0" w:line="240" w:lineRule="auto"/>
    </w:pPr>
    <w:rPr>
      <w:lang w:bidi="he-IL"/>
    </w:rPr>
  </w:style>
  <w:style w:type="paragraph" w:styleId="ac">
    <w:name w:val="annotation subject"/>
    <w:basedOn w:val="a7"/>
    <w:next w:val="a7"/>
    <w:link w:val="Char2"/>
    <w:uiPriority w:val="99"/>
    <w:semiHidden/>
    <w:unhideWhenUsed/>
    <w:rsid w:val="007E22CF"/>
    <w:rPr>
      <w:b/>
      <w:bCs/>
    </w:rPr>
  </w:style>
  <w:style w:type="character" w:customStyle="1" w:styleId="Char2">
    <w:name w:val="Θέμα σχολίου Char"/>
    <w:basedOn w:val="Char0"/>
    <w:link w:val="ac"/>
    <w:uiPriority w:val="99"/>
    <w:semiHidden/>
    <w:rsid w:val="007E22CF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oapostoli.com/%CE%B7-%CE%B4%CF%81%CE%AC%CF%83%CE%B7-%CE%BC%CE%B1%CF%82/%CE%B5%CE%BA%CF%80%CE%B1%CE%AF%CE%B4%CE%B5%CF%85%CF%83%CE%B7/%CF%80%CF%81%CF%8C%CE%B3%CF%81%CE%B1%CE%BC%CE%BC%CE%B1-%CF%85%CF%80%CE%BF%CF%84%CF%81%CE%BF%CF%86%CE%B9%CF%8E%CE%BD-%CF%83%CF%80%CE%BF%CF%85%CE%B4%CF%8E%CE%BD-%CF%83%CE%B5-%CE%B9%CE%B4%CE%B9%CF%8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koapostoli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koapostoli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katsivelaki@mkoapostoli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nomiko1</dc:creator>
  <cp:lastModifiedBy>Despina Katsivelaki</cp:lastModifiedBy>
  <cp:revision>13</cp:revision>
  <cp:lastPrinted>2024-07-24T09:29:00Z</cp:lastPrinted>
  <dcterms:created xsi:type="dcterms:W3CDTF">2024-07-25T12:36:00Z</dcterms:created>
  <dcterms:modified xsi:type="dcterms:W3CDTF">2025-06-03T11:34:00Z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3ac6cb5459374e3ba2602ea057c99619</vt:lpwstr>
  </property>
</Properties>
</file>