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0DFC" w14:textId="77777777" w:rsidR="0007534B" w:rsidRPr="00E63563" w:rsidRDefault="0007630C" w:rsidP="001A6D2F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 xml:space="preserve">ΠΑΡΑΡΤΗΜΑ </w:t>
      </w: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val="en-US" w:eastAsia="zh-CN"/>
        </w:rPr>
        <w:t>E</w:t>
      </w:r>
      <w:r w:rsidRPr="00E63563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’</w:t>
      </w:r>
    </w:p>
    <w:p w14:paraId="071F465B" w14:textId="77777777"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14:paraId="55DAC150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14:paraId="4436F301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14:paraId="0B153825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14:paraId="4817A18F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14:paraId="4D9DB4AE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14:paraId="362946DC" w14:textId="77777777"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14:paraId="689042FB" w14:textId="77777777"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14:paraId="016687F4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ευρώ………………………………………………………………………..</w:t>
      </w:r>
    </w:p>
    <w:p w14:paraId="557A5D47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14:paraId="52594B21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14:paraId="46A40A3A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14:paraId="1E2939B9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14:paraId="2E984234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14:paraId="2230901F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14:paraId="3C15B6D3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14:paraId="28139405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14:paraId="122255B7" w14:textId="6685733A" w:rsidR="000A73BD" w:rsidRPr="000A73BD" w:rsidRDefault="0007534B" w:rsidP="000A73BD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E6356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ης, σύμφωνα με την υπ’ αριθ. </w:t>
      </w:r>
      <w:r w:rsidR="00EC3BE0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00</w:t>
      </w:r>
      <w:r w:rsidR="007C58F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3</w:t>
      </w:r>
      <w:r w:rsidR="00EC3BE0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/202</w:t>
      </w:r>
      <w:r w:rsidR="007C58F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2</w:t>
      </w:r>
      <w:r w:rsidR="00D540B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Διακήρυξη της Α.Μ.Κ.Ε. «Αποστολή», </w:t>
      </w:r>
      <w:r w:rsidR="000A73BD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με αντικείμενο την</w:t>
      </w:r>
      <w:r w:rsidR="00952065" w:rsidRP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«</w:t>
      </w:r>
      <w:r w:rsidR="00BC4C10" w:rsidRPr="00BC4C10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Προμήθεια, μεταφορά και διανομή χιλίων εξακοσίων πενήντα (1.650) πακέτων τροφίμων μηνιαίως για χρονικό διάστημα 4 μηνών, σε επωφελούμενους των  ενοριών της Ιεράς Αρχιεπισκοπής Αθηνών</w:t>
      </w:r>
      <w:r w:rsidR="00952065">
        <w:rPr>
          <w:rFonts w:ascii="Cambria" w:hAnsi="Cambria" w:cs="Book Antiqua"/>
          <w:color w:val="000000"/>
          <w:sz w:val="24"/>
          <w:szCs w:val="24"/>
        </w:rPr>
        <w:t>»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14:paraId="4A3F1569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προς κάλυψη των αναγκών της ………………………… και το οποίο ποσόν καλύπτει το 5% της συμβατικής προ ΦΠΑ αξίας …………………</w:t>
      </w:r>
      <w:r w:rsidR="00EC3BE0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ευρώ αυτής.</w:t>
      </w:r>
    </w:p>
    <w:p w14:paraId="7125455E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της απαίτησης σας μέσα σε 3 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14:paraId="3DE31A63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4C782FE4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14:paraId="39D21532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14:paraId="4B83F10F" w14:textId="28A26A7D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7C58F3"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  <w:t>ΣΗΜΕΙΩΣΗ ΓΙΑ ΤΟΝ ΕΚΔΟΤΗ: Ο χρόνος ισχύος πρέπει να είναι πλέον τριών (3) μηνών μεγαλύτερος του χρόνου διάρκειας της σύμβασης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).</w:t>
      </w:r>
    </w:p>
    <w:p w14:paraId="1FC3BABF" w14:textId="77777777" w:rsidR="0007534B" w:rsidRPr="0007534B" w:rsidRDefault="0007534B" w:rsidP="00EC3BE0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14:paraId="32DFF340" w14:textId="77777777" w:rsidR="0007534B" w:rsidRPr="0007534B" w:rsidRDefault="00B96F1B" w:rsidP="001D4F35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)</w:t>
      </w:r>
    </w:p>
    <w:p w14:paraId="5483AB20" w14:textId="77777777" w:rsidR="007E41FC" w:rsidRPr="0007534B" w:rsidRDefault="00BC4C10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6"/>
      <w:foot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0FA2" w14:textId="77777777" w:rsidR="00E833E5" w:rsidRDefault="00E833E5">
      <w:pPr>
        <w:spacing w:after="0" w:line="240" w:lineRule="auto"/>
      </w:pPr>
      <w:r>
        <w:separator/>
      </w:r>
    </w:p>
  </w:endnote>
  <w:endnote w:type="continuationSeparator" w:id="0">
    <w:p w14:paraId="4C025860" w14:textId="77777777" w:rsidR="00E833E5" w:rsidRDefault="00E8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90019" w14:textId="77777777" w:rsidR="00D540B4" w:rsidRDefault="00D540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58C68" w14:textId="77777777" w:rsidR="00D540B4" w:rsidRDefault="00D540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D266" w14:textId="77777777" w:rsidR="00E833E5" w:rsidRDefault="00E833E5">
      <w:pPr>
        <w:spacing w:after="0" w:line="240" w:lineRule="auto"/>
      </w:pPr>
      <w:r>
        <w:separator/>
      </w:r>
    </w:p>
  </w:footnote>
  <w:footnote w:type="continuationSeparator" w:id="0">
    <w:p w14:paraId="78F498F8" w14:textId="77777777" w:rsidR="00E833E5" w:rsidRDefault="00E8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6067" w14:textId="77777777" w:rsidR="00017270" w:rsidRDefault="00BC4C10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1D1"/>
    <w:rsid w:val="0007534B"/>
    <w:rsid w:val="0007630C"/>
    <w:rsid w:val="000A73BD"/>
    <w:rsid w:val="001A6D2F"/>
    <w:rsid w:val="001D4F35"/>
    <w:rsid w:val="00321572"/>
    <w:rsid w:val="00350AD3"/>
    <w:rsid w:val="003E0B78"/>
    <w:rsid w:val="00476A51"/>
    <w:rsid w:val="005511D1"/>
    <w:rsid w:val="007C58F3"/>
    <w:rsid w:val="007D7354"/>
    <w:rsid w:val="00952065"/>
    <w:rsid w:val="009614D1"/>
    <w:rsid w:val="009C0ACC"/>
    <w:rsid w:val="009E67A0"/>
    <w:rsid w:val="00B96F1B"/>
    <w:rsid w:val="00BC4C10"/>
    <w:rsid w:val="00D540B4"/>
    <w:rsid w:val="00D84CEC"/>
    <w:rsid w:val="00E63563"/>
    <w:rsid w:val="00E833E5"/>
    <w:rsid w:val="00EC3BE0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06A3"/>
  <w15:docId w15:val="{3AB4D84D-BF27-4472-B243-37CFF52F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534B"/>
  </w:style>
  <w:style w:type="paragraph" w:styleId="a4">
    <w:name w:val="footer"/>
    <w:basedOn w:val="a"/>
    <w:link w:val="Char0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534B"/>
  </w:style>
  <w:style w:type="character" w:styleId="a5">
    <w:name w:val="annotation reference"/>
    <w:basedOn w:val="a0"/>
    <w:uiPriority w:val="99"/>
    <w:semiHidden/>
    <w:unhideWhenUsed/>
    <w:rsid w:val="003E0B78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E0B7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3E0B78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E0B78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3E0B78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E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3E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12</cp:revision>
  <dcterms:created xsi:type="dcterms:W3CDTF">2016-05-18T13:55:00Z</dcterms:created>
  <dcterms:modified xsi:type="dcterms:W3CDTF">2022-04-27T09:14:00Z</dcterms:modified>
</cp:coreProperties>
</file>