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7641" w14:textId="77777777" w:rsidR="009C1D8F" w:rsidRDefault="009C1D8F" w:rsidP="001560E8">
      <w:pPr>
        <w:jc w:val="center"/>
        <w:rPr>
          <w:b/>
        </w:rPr>
      </w:pPr>
      <w:r>
        <w:rPr>
          <w:b/>
        </w:rPr>
        <w:t>ΠΑΡΑΡΤΗΜΑ Δ’</w:t>
      </w:r>
    </w:p>
    <w:p w14:paraId="789689FB" w14:textId="77777777" w:rsidR="001560E8" w:rsidRPr="000B7060" w:rsidRDefault="001560E8" w:rsidP="001560E8">
      <w:pPr>
        <w:jc w:val="center"/>
        <w:rPr>
          <w:b/>
        </w:rPr>
      </w:pPr>
      <w:r w:rsidRPr="000B7060">
        <w:rPr>
          <w:b/>
        </w:rPr>
        <w:t>ΥΠΟΔΕΙΓΜΑ ΟΙΚΟΝΟΜΙΚΗΣ ΠΡΟΣΦΟΡΑΣ</w:t>
      </w:r>
    </w:p>
    <w:p w14:paraId="42385174" w14:textId="77777777" w:rsidR="001560E8" w:rsidRPr="000B7060" w:rsidRDefault="001560E8" w:rsidP="001560E8">
      <w:pPr>
        <w:rPr>
          <w:b/>
          <w:bCs/>
        </w:rPr>
      </w:pPr>
      <w:r w:rsidRPr="000B7060">
        <w:rPr>
          <w:b/>
          <w:bCs/>
        </w:rPr>
        <w:t>Προς</w:t>
      </w:r>
    </w:p>
    <w:p w14:paraId="05999EF1" w14:textId="77777777" w:rsidR="001560E8" w:rsidRPr="000B7060" w:rsidRDefault="001560E8" w:rsidP="001560E8">
      <w:pPr>
        <w:rPr>
          <w:b/>
          <w:bCs/>
        </w:rPr>
      </w:pPr>
      <w:r w:rsidRPr="000B7060">
        <w:rPr>
          <w:b/>
          <w:bCs/>
        </w:rPr>
        <w:t>Αστική μη Κερδοσκοπική</w:t>
      </w:r>
    </w:p>
    <w:p w14:paraId="7173482F" w14:textId="77777777" w:rsidR="001560E8" w:rsidRPr="000B7060" w:rsidRDefault="001560E8" w:rsidP="001560E8">
      <w:pPr>
        <w:rPr>
          <w:b/>
          <w:bCs/>
        </w:rPr>
      </w:pPr>
      <w:r w:rsidRPr="000B7060">
        <w:rPr>
          <w:b/>
          <w:bCs/>
        </w:rPr>
        <w:t>Εταιρία ‘ΑΠΟΣΤΟΛΗ’ της</w:t>
      </w:r>
    </w:p>
    <w:p w14:paraId="6EA51B99" w14:textId="77777777" w:rsidR="001560E8" w:rsidRPr="000B7060" w:rsidRDefault="001560E8" w:rsidP="001560E8">
      <w:pPr>
        <w:rPr>
          <w:b/>
          <w:bCs/>
        </w:rPr>
      </w:pPr>
      <w:r w:rsidRPr="000B7060">
        <w:rPr>
          <w:b/>
          <w:bCs/>
        </w:rPr>
        <w:t>Ιεράς Αρχιεπισκοπής Αθηνών</w:t>
      </w:r>
    </w:p>
    <w:p w14:paraId="4F20A568" w14:textId="77777777" w:rsidR="001560E8" w:rsidRPr="000B7060" w:rsidRDefault="001560E8" w:rsidP="001560E8">
      <w:pPr>
        <w:rPr>
          <w:b/>
          <w:bCs/>
        </w:rPr>
      </w:pPr>
      <w:r w:rsidRPr="000B7060">
        <w:rPr>
          <w:b/>
          <w:bCs/>
        </w:rPr>
        <w:t xml:space="preserve">Ήρας 8 &amp; </w:t>
      </w:r>
      <w:proofErr w:type="spellStart"/>
      <w:r w:rsidRPr="000B7060">
        <w:rPr>
          <w:b/>
          <w:bCs/>
        </w:rPr>
        <w:t>Δέσπως</w:t>
      </w:r>
      <w:proofErr w:type="spellEnd"/>
      <w:r w:rsidRPr="000B7060">
        <w:rPr>
          <w:b/>
          <w:bCs/>
        </w:rPr>
        <w:t xml:space="preserve"> </w:t>
      </w:r>
      <w:proofErr w:type="spellStart"/>
      <w:r w:rsidRPr="000B7060">
        <w:rPr>
          <w:b/>
          <w:bCs/>
        </w:rPr>
        <w:t>Σέχου</w:t>
      </w:r>
      <w:proofErr w:type="spellEnd"/>
      <w:r w:rsidRPr="000B7060">
        <w:rPr>
          <w:b/>
          <w:bCs/>
        </w:rPr>
        <w:t xml:space="preserve"> 37</w:t>
      </w:r>
    </w:p>
    <w:p w14:paraId="3276651E" w14:textId="77777777" w:rsidR="001560E8" w:rsidRPr="000B7060" w:rsidRDefault="001560E8" w:rsidP="001560E8">
      <w:pPr>
        <w:rPr>
          <w:b/>
          <w:bCs/>
        </w:rPr>
      </w:pPr>
      <w:r w:rsidRPr="000B7060">
        <w:rPr>
          <w:b/>
          <w:bCs/>
        </w:rPr>
        <w:t>Ν. Κόσμος 11743 Αθήνα</w:t>
      </w:r>
    </w:p>
    <w:p w14:paraId="0311FDAE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>Ο υπογράφων</w:t>
      </w:r>
    </w:p>
    <w:p w14:paraId="643D9E27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>…………………………………………………………………………………………………………</w:t>
      </w:r>
    </w:p>
    <w:p w14:paraId="2AE922E0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>………………… Δ/</w:t>
      </w:r>
      <w:proofErr w:type="spellStart"/>
      <w:r w:rsidRPr="000B7060">
        <w:rPr>
          <w:bCs/>
        </w:rPr>
        <w:t>νση</w:t>
      </w:r>
      <w:proofErr w:type="spellEnd"/>
      <w:r w:rsidRPr="000B7060">
        <w:rPr>
          <w:bCs/>
        </w:rPr>
        <w:t xml:space="preserve"> ………………………………………………………………………………….Α.Δ.Τ. ………………………………………….</w:t>
      </w:r>
    </w:p>
    <w:p w14:paraId="4CEBBAA6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>Ως νόμιμος εκπρόσωπος και για λογαριασμό</w:t>
      </w:r>
    </w:p>
    <w:p w14:paraId="0A6452E4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>…………………………………………………………………………………………………………</w:t>
      </w:r>
    </w:p>
    <w:p w14:paraId="45CCAD79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>………..</w:t>
      </w:r>
    </w:p>
    <w:p w14:paraId="5827E115" w14:textId="6DF73486" w:rsidR="001560E8" w:rsidRPr="000B7060" w:rsidRDefault="001560E8" w:rsidP="001560E8">
      <w:pPr>
        <w:jc w:val="both"/>
        <w:rPr>
          <w:bCs/>
        </w:rPr>
      </w:pPr>
      <w:r w:rsidRPr="000B7060">
        <w:rPr>
          <w:bCs/>
        </w:rPr>
        <w:t>Προσφέρουμε για το έργο «</w:t>
      </w:r>
      <w:r w:rsidR="00F15FDD">
        <w:rPr>
          <w:bCs/>
          <w:i/>
        </w:rPr>
        <w:t>χιλίων</w:t>
      </w:r>
      <w:r w:rsidR="000355C7" w:rsidRPr="00752D70">
        <w:rPr>
          <w:bCs/>
          <w:i/>
        </w:rPr>
        <w:t xml:space="preserve"> </w:t>
      </w:r>
      <w:r w:rsidR="000355C7">
        <w:rPr>
          <w:bCs/>
          <w:i/>
        </w:rPr>
        <w:t>διακοσίων</w:t>
      </w:r>
      <w:r w:rsidR="00F15FDD">
        <w:rPr>
          <w:bCs/>
          <w:i/>
        </w:rPr>
        <w:t xml:space="preserve"> </w:t>
      </w:r>
      <w:r w:rsidR="00CD18EE" w:rsidRPr="00CD18EE">
        <w:rPr>
          <w:bCs/>
          <w:i/>
        </w:rPr>
        <w:t>(</w:t>
      </w:r>
      <w:r w:rsidR="00F15FDD">
        <w:rPr>
          <w:bCs/>
          <w:i/>
        </w:rPr>
        <w:t>1.</w:t>
      </w:r>
      <w:r w:rsidR="000355C7">
        <w:rPr>
          <w:bCs/>
          <w:i/>
        </w:rPr>
        <w:t>2</w:t>
      </w:r>
      <w:r w:rsidR="00F15FDD">
        <w:rPr>
          <w:bCs/>
          <w:i/>
        </w:rPr>
        <w:t>00</w:t>
      </w:r>
      <w:r w:rsidR="00CD18EE" w:rsidRPr="00CD18EE">
        <w:rPr>
          <w:bCs/>
          <w:i/>
        </w:rPr>
        <w:t>) πακέτων με είδη προσωπικής υγιεινής &amp; άλλων ειδών εκτός πακέτου, για την εξυπηρέτηση προσφυγικών δομών</w:t>
      </w:r>
      <w:r w:rsidRPr="000B7060">
        <w:rPr>
          <w:bCs/>
        </w:rPr>
        <w:t xml:space="preserve">», όπως αναφέρεται στα συμβατικά τεύχη και σύμφωνα με τις απαιτήσεις που προσδιορίζονται </w:t>
      </w:r>
      <w:r>
        <w:rPr>
          <w:bCs/>
        </w:rPr>
        <w:t xml:space="preserve">στην Πρόσκληση Εκδήλωσης Ενδιαφέροντος </w:t>
      </w:r>
      <w:r w:rsidRPr="000B7060">
        <w:rPr>
          <w:bCs/>
        </w:rPr>
        <w:t>του ως άνω έργου:</w:t>
      </w:r>
    </w:p>
    <w:p w14:paraId="0CF2D293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>ΕΥΡΩ (Αριθμητικώς) ……………………………………………(Ολογράφως)</w:t>
      </w:r>
    </w:p>
    <w:p w14:paraId="5A85131D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>………………………………………………………………....................</w:t>
      </w:r>
    </w:p>
    <w:p w14:paraId="3E3B24D7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 xml:space="preserve">Το πιο πάνω ποσό δεν περιλαμβάνει Φ.Π.Α. </w:t>
      </w:r>
    </w:p>
    <w:p w14:paraId="79D99EEB" w14:textId="77777777" w:rsidR="00752D70" w:rsidRDefault="00752D70" w:rsidP="001560E8">
      <w:pPr>
        <w:rPr>
          <w:bCs/>
        </w:rPr>
      </w:pPr>
    </w:p>
    <w:p w14:paraId="7E0115C2" w14:textId="0239AE1F" w:rsidR="001560E8" w:rsidRDefault="001560E8" w:rsidP="001560E8">
      <w:pPr>
        <w:rPr>
          <w:bCs/>
        </w:rPr>
      </w:pPr>
      <w:r w:rsidRPr="000B7060">
        <w:rPr>
          <w:bCs/>
        </w:rPr>
        <w:t>Αναλυτικά η προσφερόμενη τιμή ανά μονάδα είδους:</w:t>
      </w:r>
    </w:p>
    <w:p w14:paraId="5B7397BA" w14:textId="77777777" w:rsidR="00752D70" w:rsidRDefault="00752D70" w:rsidP="001560E8">
      <w:pPr>
        <w:rPr>
          <w:b/>
          <w:bCs/>
        </w:rPr>
      </w:pPr>
    </w:p>
    <w:p w14:paraId="55ED0006" w14:textId="77777777" w:rsidR="00752D70" w:rsidRDefault="00752D70" w:rsidP="001560E8">
      <w:pPr>
        <w:rPr>
          <w:b/>
          <w:bCs/>
        </w:rPr>
      </w:pPr>
    </w:p>
    <w:p w14:paraId="6D44A796" w14:textId="77777777" w:rsidR="00752D70" w:rsidRDefault="00752D70" w:rsidP="001560E8">
      <w:pPr>
        <w:rPr>
          <w:b/>
          <w:bCs/>
        </w:rPr>
      </w:pPr>
    </w:p>
    <w:p w14:paraId="49A773DB" w14:textId="77777777" w:rsidR="00752D70" w:rsidRDefault="00752D70" w:rsidP="001560E8">
      <w:pPr>
        <w:rPr>
          <w:b/>
          <w:bCs/>
        </w:rPr>
      </w:pPr>
    </w:p>
    <w:p w14:paraId="20055961" w14:textId="77777777" w:rsidR="00312DAA" w:rsidRDefault="00312DAA">
      <w:pPr>
        <w:rPr>
          <w:b/>
          <w:bCs/>
        </w:rPr>
      </w:pPr>
      <w:r>
        <w:rPr>
          <w:b/>
          <w:bCs/>
        </w:rPr>
        <w:br w:type="page"/>
      </w:r>
    </w:p>
    <w:p w14:paraId="0AACA286" w14:textId="0983CABD" w:rsidR="0057536D" w:rsidRPr="009C1D8F" w:rsidRDefault="00015882" w:rsidP="00312DAA">
      <w:pPr>
        <w:ind w:left="-426"/>
        <w:rPr>
          <w:b/>
          <w:bCs/>
        </w:rPr>
      </w:pPr>
      <w:r w:rsidRPr="009C1D8F">
        <w:rPr>
          <w:b/>
          <w:bCs/>
        </w:rPr>
        <w:lastRenderedPageBreak/>
        <w:t>ΟΜΑΔΑ Α’</w:t>
      </w:r>
      <w:r w:rsidRPr="009C1D8F">
        <w:rPr>
          <w:b/>
        </w:rPr>
        <w:t xml:space="preserve"> </w:t>
      </w:r>
      <w:r w:rsidRPr="009C1D8F">
        <w:rPr>
          <w:b/>
          <w:bCs/>
        </w:rPr>
        <w:t xml:space="preserve">ΠΕΡΙΓΡΑΦΗ ΕΙΔΩΝ ΠΡΟΣΩΠΙΚΗΣ ΥΓΙΕΙΝΗΣ ΠΟΥ ΘΑ ΠΕΡΙΕΧΟΝΤΑΙ ΣΕ ΚΑΘΕ ΠΑΚΕΤΟ 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560"/>
        <w:gridCol w:w="2637"/>
        <w:gridCol w:w="1209"/>
        <w:gridCol w:w="1320"/>
        <w:gridCol w:w="1369"/>
        <w:gridCol w:w="1700"/>
        <w:gridCol w:w="1145"/>
      </w:tblGrid>
      <w:tr w:rsidR="0057536D" w:rsidRPr="005166DE" w14:paraId="30C65F00" w14:textId="77777777" w:rsidTr="00312DAA">
        <w:trPr>
          <w:trHeight w:val="61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BE3A9A7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7F01D46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ΕΙΔΟΣ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19FC359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ΜΟΝΑΔΑ ΜΕΤΡΗΣΗΣ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915FAA9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ΠΟΣΟΤΗΤΕΣ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B3DEA41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ΤΙΜΗ ΜΟΝΑΔΟΣ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15096AF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ΤΙΜΗ ΜΟΝΑΔΟΣ ΜΕ ΦΠΑ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BB16D9A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ΣΥΝΟΛΙΚΗ ΑΞΙΑ</w:t>
            </w:r>
          </w:p>
        </w:tc>
      </w:tr>
      <w:tr w:rsidR="0057536D" w:rsidRPr="005166DE" w14:paraId="71C4372A" w14:textId="77777777" w:rsidTr="00312DAA">
        <w:trPr>
          <w:trHeight w:val="157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74EDD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95DE5" w14:textId="77777777" w:rsidR="0057536D" w:rsidRPr="005166DE" w:rsidRDefault="0057536D" w:rsidP="0035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6325">
              <w:rPr>
                <w:rFonts w:ascii="Calibri" w:eastAsia="Times New Roman" w:hAnsi="Calibri" w:cs="Calibri"/>
                <w:color w:val="000000"/>
                <w:lang w:eastAsia="el-GR"/>
              </w:rPr>
              <w:t>Σαπούνι Σώματος “πλάκα” 100γρ</w:t>
            </w:r>
            <w:r w:rsidRPr="00506325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Σαπούνι σώματος με φυσικό άρωμα. φτιαγμένο από φυτικό ή ζωικό λίπος (χωρίς χοιρινό λίπος)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4080A" w14:textId="77777777" w:rsidR="0057536D" w:rsidRPr="005166DE" w:rsidRDefault="009C1D8F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Αυτοτελή </w:t>
            </w:r>
            <w:r w:rsidR="0057536D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52632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73FB5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3B9AE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70128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7536D" w:rsidRPr="005166DE" w14:paraId="5561687F" w14:textId="77777777" w:rsidTr="00312DAA">
        <w:trPr>
          <w:trHeight w:val="157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54C15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484FE" w14:textId="77777777" w:rsidR="0057536D" w:rsidRPr="005166DE" w:rsidRDefault="0057536D" w:rsidP="0035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632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Σκληρό Σαπούνι για πλύσιμο ρούχων “πλάκα” 80γρ  </w:t>
            </w:r>
            <w:r w:rsidRPr="00506325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από φυτικό ή ζωικό λίπος (χωρίς χοιρινό λίπος). Λιπαρό οξύ: τουλάχιστον 70%.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EC311" w14:textId="77777777" w:rsidR="0057536D" w:rsidRPr="005166DE" w:rsidRDefault="009C1D8F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Αυτοτελή </w:t>
            </w:r>
            <w:r w:rsidR="0057536D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E1EE5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4081C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820F8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59B3E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7536D" w:rsidRPr="005166DE" w14:paraId="6B61A13A" w14:textId="77777777" w:rsidTr="00312DAA">
        <w:trPr>
          <w:trHeight w:val="128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2BB36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4CFBF" w14:textId="77777777" w:rsidR="0057536D" w:rsidRPr="005166DE" w:rsidRDefault="0057536D" w:rsidP="0035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Οδοντόβουρτσα </w:t>
            </w:r>
            <w:proofErr w:type="spellStart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Medium</w:t>
            </w:r>
            <w:proofErr w:type="spellEnd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 σκληρότητα 163χιλιοστά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2B704" w14:textId="77777777" w:rsidR="0057536D" w:rsidRPr="005166DE" w:rsidRDefault="009C1D8F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Αυτοτελή </w:t>
            </w:r>
            <w:r w:rsidR="0057536D"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3EC1F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628AA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305EF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7652E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7536D" w:rsidRPr="005166DE" w14:paraId="6FB21E91" w14:textId="77777777" w:rsidTr="00312DAA">
        <w:trPr>
          <w:trHeight w:val="1398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3104E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538E9" w14:textId="77777777" w:rsidR="0057536D" w:rsidRPr="005166DE" w:rsidRDefault="0057536D" w:rsidP="0035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632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Οδοντόπαστα  75ml </w:t>
            </w:r>
            <w:r w:rsidRPr="00506325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Πλαστικός σωλήνας με βιδωτό πώμα και συγκράτηση πάστας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4FB72" w14:textId="77777777" w:rsidR="0057536D" w:rsidRPr="005166DE" w:rsidRDefault="00632B69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Αυτοτελή</w:t>
            </w:r>
            <w:r w:rsidRPr="007B6C6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τεμάχια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EEBC1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70C75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5979A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5EA81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7536D" w:rsidRPr="005166DE" w14:paraId="38F8EA6D" w14:textId="77777777" w:rsidTr="00312DAA">
        <w:trPr>
          <w:trHeight w:val="1276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B9A5D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D94AA" w14:textId="77777777" w:rsidR="0057536D" w:rsidRPr="005166DE" w:rsidRDefault="0057536D" w:rsidP="0035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Σαμπουάν 250ml </w:t>
            </w:r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Εύκολη αφρώδης σύνθεση για κανονικά μαλλιά. Χωρίς ισχυρό άρωμα. PH = 5 έως 9.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CFE0C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μπουκάλι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AE65B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3FC48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26472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440DB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7536D" w:rsidRPr="005166DE" w14:paraId="3CF33434" w14:textId="77777777" w:rsidTr="00312DAA">
        <w:trPr>
          <w:trHeight w:val="139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61B68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64D61" w14:textId="77777777" w:rsidR="0057536D" w:rsidRPr="005166DE" w:rsidRDefault="0057536D" w:rsidP="0035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Υγρό σαπούνι για πλύσιμο πιάτων 250ml </w:t>
            </w:r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Με συστατικά χαμηλού ερεθισμού του δέρματος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371F6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μπουκάλι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7972D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F64A7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52333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42EC7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7536D" w:rsidRPr="005166DE" w14:paraId="7191337F" w14:textId="77777777" w:rsidTr="00312DAA">
        <w:trPr>
          <w:trHeight w:val="11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6734D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22498" w14:textId="77777777" w:rsidR="0057536D" w:rsidRPr="005166DE" w:rsidRDefault="0057536D" w:rsidP="0035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Αντισηπτικό </w:t>
            </w:r>
            <w:proofErr w:type="spellStart"/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Τζελ</w:t>
            </w:r>
            <w:proofErr w:type="spellEnd"/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100 </w:t>
            </w:r>
            <w:proofErr w:type="spellStart"/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ml</w:t>
            </w:r>
            <w:proofErr w:type="spellEnd"/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άνω του </w:t>
            </w:r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70% </w:t>
            </w:r>
            <w:proofErr w:type="spellStart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alc</w:t>
            </w:r>
            <w:proofErr w:type="spellEnd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2A9F8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μπουκάλι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F6542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C90D4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D1EF6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98647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7536D" w:rsidRPr="005166DE" w14:paraId="19A8E663" w14:textId="77777777" w:rsidTr="00312DAA">
        <w:trPr>
          <w:trHeight w:val="256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189F1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5D7AA" w14:textId="6C98724D" w:rsidR="0057536D" w:rsidRPr="005166DE" w:rsidRDefault="00E52726" w:rsidP="009C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527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Συσκευασία-Χαρτοκιβώτιο με  τα αντίστοιχα λογότυπα τυπωμένα σε δύο πλευρές (τριχρωμία) </w:t>
            </w:r>
            <w:r w:rsidR="00F15FDD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>μήκους 2</w:t>
            </w:r>
            <w:r w:rsidR="00CE601A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>8</w:t>
            </w:r>
            <w:r w:rsidR="00F15FDD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 xml:space="preserve"> εκ., πλάτους </w:t>
            </w:r>
            <w:r w:rsidR="00CE601A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 xml:space="preserve">21 </w:t>
            </w:r>
            <w:r w:rsidR="00F15FDD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 xml:space="preserve">εκ. και ύψους </w:t>
            </w:r>
            <w:r w:rsidR="00CE601A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>13</w:t>
            </w:r>
            <w:r w:rsidR="00F15FDD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 xml:space="preserve"> εκ., +</w:t>
            </w:r>
            <w:r w:rsidR="00733C75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>/</w:t>
            </w:r>
            <w:r w:rsidR="00F15FDD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>-10%</w:t>
            </w:r>
            <w:r w:rsidRPr="00E527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(Διπλό κυματοειδές καφέ χαρτόνι ποιότητας που να αντέχει </w:t>
            </w:r>
            <w:proofErr w:type="spellStart"/>
            <w:r w:rsidRPr="00E52726">
              <w:rPr>
                <w:rFonts w:ascii="Calibri" w:eastAsia="Times New Roman" w:hAnsi="Calibri" w:cs="Calibri"/>
                <w:color w:val="000000"/>
                <w:lang w:eastAsia="el-GR"/>
              </w:rPr>
              <w:t>στοίβαξη</w:t>
            </w:r>
            <w:proofErr w:type="spellEnd"/>
            <w:r w:rsidRPr="00E527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ύψους 6m για περισσότερο από </w:t>
            </w:r>
            <w:r w:rsidRPr="00E527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48 ώρες και 10 χειρισμούς).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F6AEC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τεμάχιο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5DB97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6135D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192A6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3EF87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7CE2AAE4" w14:textId="77777777" w:rsidR="00312DAA" w:rsidRDefault="00312DAA" w:rsidP="009C1D8F">
      <w:pPr>
        <w:pStyle w:val="ListParagraph"/>
        <w:rPr>
          <w:b/>
        </w:rPr>
      </w:pPr>
    </w:p>
    <w:p w14:paraId="35BEACA8" w14:textId="77777777" w:rsidR="00312DAA" w:rsidRDefault="00312DAA" w:rsidP="009C1D8F">
      <w:pPr>
        <w:pStyle w:val="ListParagraph"/>
        <w:rPr>
          <w:b/>
        </w:rPr>
      </w:pPr>
    </w:p>
    <w:p w14:paraId="640D9621" w14:textId="1EC2E457" w:rsidR="001560E8" w:rsidRPr="005166DE" w:rsidRDefault="001560E8" w:rsidP="009C1D8F">
      <w:pPr>
        <w:pStyle w:val="ListParagraph"/>
        <w:rPr>
          <w:b/>
        </w:rPr>
      </w:pPr>
      <w:r>
        <w:rPr>
          <w:b/>
        </w:rPr>
        <w:t>ΟΜΑΔΑ Β΄</w:t>
      </w:r>
      <w:r w:rsidRPr="005166DE">
        <w:rPr>
          <w:b/>
        </w:rPr>
        <w:t xml:space="preserve">ΠΕΡΙΓΡΑΦΗ ΕΙΔΩΝ ΠΡΟΣΩΠΙΚΗΣ ΥΓΙΕΙΝΗΣ ΕΚΤΟΣ ΠΑΚΕΤΟΥ:  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560"/>
        <w:gridCol w:w="2258"/>
        <w:gridCol w:w="1608"/>
        <w:gridCol w:w="1320"/>
        <w:gridCol w:w="1349"/>
        <w:gridCol w:w="1700"/>
        <w:gridCol w:w="1145"/>
      </w:tblGrid>
      <w:tr w:rsidR="0057536D" w:rsidRPr="005166DE" w14:paraId="69A447B3" w14:textId="77777777" w:rsidTr="00312DAA">
        <w:trPr>
          <w:trHeight w:val="61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8454FBE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6113179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ΕΙΔΟΣ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CA3B5C4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ΜΟΝΑΔΑ ΜΕΤΡΗΣΗΣ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F80ECA2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ΠΟΣΟΤΗΤΕΣ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002C0D2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ΤΙΜΗ ΜΟΝΑΔΟΣ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4ABF414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ΤΙΜΗ ΜΟΝΑΔΟΣ ΜΕ ΦΠΑ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3BFA186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ΣΥΝΟΛΙΚΗ ΑΞΙΑ</w:t>
            </w:r>
          </w:p>
        </w:tc>
      </w:tr>
      <w:tr w:rsidR="0057536D" w:rsidRPr="005166DE" w14:paraId="204C18EC" w14:textId="77777777" w:rsidTr="00312DAA">
        <w:trPr>
          <w:trHeight w:val="157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D015F" w14:textId="02BB1275" w:rsidR="0057536D" w:rsidRPr="005166DE" w:rsidRDefault="000355C7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A7273" w14:textId="77777777" w:rsidR="0057536D" w:rsidRPr="005166DE" w:rsidRDefault="0057536D" w:rsidP="0035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Σερβιέτες (συσκευασία των 20) </w:t>
            </w:r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Μήκος: 22-25 </w:t>
            </w:r>
            <w:proofErr w:type="spellStart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 Σερβ</w:t>
            </w:r>
            <w:r w:rsidR="000443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ι</w:t>
            </w:r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έτες με φτερά. non-</w:t>
            </w:r>
            <w:proofErr w:type="spellStart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woven</w:t>
            </w:r>
            <w:proofErr w:type="spellEnd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with</w:t>
            </w:r>
            <w:proofErr w:type="spellEnd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adhesive</w:t>
            </w:r>
            <w:proofErr w:type="spellEnd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tape</w:t>
            </w:r>
            <w:proofErr w:type="spellEnd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. Συσκευασία 20 </w:t>
            </w:r>
            <w:proofErr w:type="spellStart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.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596EC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Συσκευασία/20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B99FF" w14:textId="20FB6148" w:rsidR="0057536D" w:rsidRPr="005166DE" w:rsidRDefault="000355C7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="0057536D"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συσκ</w:t>
            </w:r>
            <w:proofErr w:type="spellEnd"/>
            <w:r w:rsidR="0057536D"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FC9AB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86C87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854DA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2264D487" w14:textId="77777777" w:rsidR="001560E8" w:rsidRPr="005166DE" w:rsidRDefault="001560E8" w:rsidP="001560E8"/>
    <w:p w14:paraId="1139FAC4" w14:textId="77777777" w:rsidR="001560E8" w:rsidRPr="005166DE" w:rsidRDefault="001560E8" w:rsidP="001560E8"/>
    <w:p w14:paraId="7855DBC2" w14:textId="66CFD827" w:rsidR="001560E8" w:rsidRPr="000B7060" w:rsidRDefault="001560E8" w:rsidP="001560E8">
      <w:pPr>
        <w:rPr>
          <w:bCs/>
        </w:rPr>
      </w:pPr>
      <w:r w:rsidRPr="000B7060">
        <w:rPr>
          <w:bCs/>
        </w:rPr>
        <w:t xml:space="preserve">Η παρούσα προσφορά συντάχθηκε και υποβλήθηκε ύστερα από λεπτομερή εξέταση και μελέτη της </w:t>
      </w:r>
      <w:r>
        <w:rPr>
          <w:bCs/>
        </w:rPr>
        <w:t xml:space="preserve">Πρόσκλησης </w:t>
      </w:r>
      <w:r w:rsidRPr="000B7060">
        <w:rPr>
          <w:bCs/>
        </w:rPr>
        <w:t xml:space="preserve">και όλων των στοιχείων (μελετών, σχεδίων, κειμένων </w:t>
      </w:r>
      <w:proofErr w:type="spellStart"/>
      <w:r w:rsidRPr="000B7060">
        <w:rPr>
          <w:bCs/>
        </w:rPr>
        <w:t>κλπ</w:t>
      </w:r>
      <w:proofErr w:type="spellEnd"/>
      <w:r w:rsidRPr="000B7060">
        <w:rPr>
          <w:bCs/>
        </w:rPr>
        <w:t>) που τη συνοδεύουν και αφορά στην εκτέλεση του έργου, σύμφωνα με τα λοιπά συμβατικά τεύχη.</w:t>
      </w:r>
    </w:p>
    <w:p w14:paraId="10DCA847" w14:textId="6EF274B5" w:rsidR="001560E8" w:rsidRDefault="001560E8" w:rsidP="001560E8">
      <w:pPr>
        <w:rPr>
          <w:bCs/>
        </w:rPr>
      </w:pPr>
      <w:r w:rsidRPr="000B7060">
        <w:rPr>
          <w:bCs/>
        </w:rPr>
        <w:t>Η παρούσα προσφορά, μας</w:t>
      </w:r>
      <w:r>
        <w:rPr>
          <w:bCs/>
        </w:rPr>
        <w:t xml:space="preserve"> δεσμεύει για χρονική περίοδο </w:t>
      </w:r>
      <w:r w:rsidR="00306395">
        <w:rPr>
          <w:bCs/>
        </w:rPr>
        <w:t>3</w:t>
      </w:r>
      <w:r>
        <w:rPr>
          <w:bCs/>
        </w:rPr>
        <w:t>0 ημερολογιακών</w:t>
      </w:r>
      <w:r w:rsidRPr="000B7060">
        <w:rPr>
          <w:bCs/>
        </w:rPr>
        <w:t xml:space="preserve"> ημερών από την</w:t>
      </w:r>
      <w:r>
        <w:rPr>
          <w:bCs/>
        </w:rPr>
        <w:t xml:space="preserve"> επομένη της αξιολόγησης των προσφορών</w:t>
      </w:r>
      <w:r w:rsidRPr="000B7060">
        <w:rPr>
          <w:bCs/>
        </w:rPr>
        <w:t>.</w:t>
      </w:r>
    </w:p>
    <w:p w14:paraId="66742F20" w14:textId="77777777" w:rsidR="00312DAA" w:rsidRDefault="00312DAA" w:rsidP="001560E8">
      <w:pPr>
        <w:rPr>
          <w:bCs/>
        </w:rPr>
      </w:pPr>
      <w:bookmarkStart w:id="0" w:name="_GoBack"/>
      <w:bookmarkEnd w:id="0"/>
    </w:p>
    <w:p w14:paraId="7C305693" w14:textId="77777777" w:rsidR="001560E8" w:rsidRPr="000B7060" w:rsidRDefault="001560E8" w:rsidP="001560E8">
      <w:pPr>
        <w:jc w:val="center"/>
        <w:rPr>
          <w:bCs/>
        </w:rPr>
      </w:pPr>
      <w:r>
        <w:rPr>
          <w:bCs/>
        </w:rPr>
        <w:t>Ο ΠΡΟΣΦΕΡΩΝ</w:t>
      </w:r>
    </w:p>
    <w:p w14:paraId="65763ABD" w14:textId="77777777" w:rsidR="001560E8" w:rsidRDefault="001560E8" w:rsidP="001560E8">
      <w:pPr>
        <w:jc w:val="center"/>
        <w:rPr>
          <w:bCs/>
        </w:rPr>
      </w:pPr>
      <w:r>
        <w:rPr>
          <w:bCs/>
        </w:rPr>
        <w:t>(Τόπος, ημερομηνία)</w:t>
      </w:r>
    </w:p>
    <w:p w14:paraId="03B84FE3" w14:textId="77777777" w:rsidR="001560E8" w:rsidRDefault="001560E8" w:rsidP="001560E8">
      <w:pPr>
        <w:jc w:val="center"/>
      </w:pPr>
      <w:r>
        <w:rPr>
          <w:bCs/>
        </w:rPr>
        <w:t>(σφραγίδα, υπογραφή)</w:t>
      </w:r>
    </w:p>
    <w:p w14:paraId="50DD682B" w14:textId="77777777" w:rsidR="001560E8" w:rsidRDefault="001560E8" w:rsidP="001560E8"/>
    <w:p w14:paraId="58F21602" w14:textId="77777777" w:rsidR="00D10372" w:rsidRDefault="00D10372"/>
    <w:sectPr w:rsidR="00D1037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60F91" w14:textId="77777777" w:rsidR="00004E8A" w:rsidRDefault="00004E8A" w:rsidP="00015882">
      <w:pPr>
        <w:spacing w:after="0" w:line="240" w:lineRule="auto"/>
      </w:pPr>
      <w:r>
        <w:separator/>
      </w:r>
    </w:p>
  </w:endnote>
  <w:endnote w:type="continuationSeparator" w:id="0">
    <w:p w14:paraId="5F6EC545" w14:textId="77777777" w:rsidR="00004E8A" w:rsidRDefault="00004E8A" w:rsidP="0001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897775"/>
      <w:docPartObj>
        <w:docPartGallery w:val="Page Numbers (Bottom of Page)"/>
        <w:docPartUnique/>
      </w:docPartObj>
    </w:sdtPr>
    <w:sdtEndPr/>
    <w:sdtContent>
      <w:p w14:paraId="4FA30D88" w14:textId="77777777" w:rsidR="00015882" w:rsidRDefault="0001588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D8F">
          <w:rPr>
            <w:noProof/>
          </w:rPr>
          <w:t>1</w:t>
        </w:r>
        <w:r>
          <w:fldChar w:fldCharType="end"/>
        </w:r>
      </w:p>
    </w:sdtContent>
  </w:sdt>
  <w:p w14:paraId="3D4AFA51" w14:textId="77777777" w:rsidR="00015882" w:rsidRDefault="0001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5309" w14:textId="77777777" w:rsidR="00004E8A" w:rsidRDefault="00004E8A" w:rsidP="00015882">
      <w:pPr>
        <w:spacing w:after="0" w:line="240" w:lineRule="auto"/>
      </w:pPr>
      <w:r>
        <w:separator/>
      </w:r>
    </w:p>
  </w:footnote>
  <w:footnote w:type="continuationSeparator" w:id="0">
    <w:p w14:paraId="5530D4F0" w14:textId="77777777" w:rsidR="00004E8A" w:rsidRDefault="00004E8A" w:rsidP="0001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F44DE"/>
    <w:multiLevelType w:val="hybridMultilevel"/>
    <w:tmpl w:val="390AA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0E8"/>
    <w:rsid w:val="00002AEF"/>
    <w:rsid w:val="00004E8A"/>
    <w:rsid w:val="00015882"/>
    <w:rsid w:val="000355C7"/>
    <w:rsid w:val="000443B3"/>
    <w:rsid w:val="001560E8"/>
    <w:rsid w:val="00234132"/>
    <w:rsid w:val="00306395"/>
    <w:rsid w:val="00312DAA"/>
    <w:rsid w:val="0057536D"/>
    <w:rsid w:val="005E2EB0"/>
    <w:rsid w:val="00632B69"/>
    <w:rsid w:val="006F6C2B"/>
    <w:rsid w:val="00733C75"/>
    <w:rsid w:val="00752D70"/>
    <w:rsid w:val="00904B56"/>
    <w:rsid w:val="009261A1"/>
    <w:rsid w:val="009C1D8F"/>
    <w:rsid w:val="009F5167"/>
    <w:rsid w:val="00BB6D3D"/>
    <w:rsid w:val="00CD18EE"/>
    <w:rsid w:val="00CE601A"/>
    <w:rsid w:val="00D10372"/>
    <w:rsid w:val="00D12098"/>
    <w:rsid w:val="00D80C86"/>
    <w:rsid w:val="00DE0F97"/>
    <w:rsid w:val="00E52726"/>
    <w:rsid w:val="00F1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0F3F85"/>
  <w15:docId w15:val="{DC9D6A59-5F64-40E5-90EC-7B7EAB86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82"/>
  </w:style>
  <w:style w:type="paragraph" w:styleId="Footer">
    <w:name w:val="footer"/>
    <w:basedOn w:val="Normal"/>
    <w:link w:val="FooterChar"/>
    <w:uiPriority w:val="99"/>
    <w:unhideWhenUsed/>
    <w:rsid w:val="00015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Vlachos</dc:creator>
  <cp:lastModifiedBy>Kyriaki Bithara</cp:lastModifiedBy>
  <cp:revision>14</cp:revision>
  <dcterms:created xsi:type="dcterms:W3CDTF">2020-11-04T15:34:00Z</dcterms:created>
  <dcterms:modified xsi:type="dcterms:W3CDTF">2021-06-17T23:17:00Z</dcterms:modified>
</cp:coreProperties>
</file>