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4" w:rsidRDefault="00AC6419" w:rsidP="00B34774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 xml:space="preserve">ΠΑΡΑΡΤΗΜΑ </w:t>
      </w: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val="en-US" w:eastAsia="zh-CN"/>
        </w:rPr>
        <w:t>B</w:t>
      </w:r>
      <w:bookmarkStart w:id="0" w:name="_GoBack"/>
      <w:bookmarkEnd w:id="0"/>
      <w:r w:rsidR="00B34774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’</w:t>
      </w:r>
    </w:p>
    <w:p w:rsidR="00B34774" w:rsidRDefault="00B34774" w:rsidP="00B34774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Εκδότης (Πλήρης επωνυμία Πιστωτικού Ιδρύματος ……………………………. / Ημερομηνία έκδοσης    ……………………………..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B34774" w:rsidRDefault="00B34774" w:rsidP="00B34774">
      <w:pPr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Εγγύηση μας υπ’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αριθμ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. ……………….. ποσού ………………….……. ευρώ.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για την καλή εκτέλεση της από …………..... σύμβασης, σύμφωνα με την υπ’ αριθ. 002/2019 Διακήρυξη της Α.Μ.Κ.Ε. «Αποστολή»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 «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Ανάθεση προμήθειας επτακοσίων (700) μερίδων έτοιμου φαγητού ημερησίως για επτά (7) μήνες με σκοπό τη διανομή του σε ευπαθείς κοινωνικές ομάδες από την Αστική  Μη Κερδοσκοπική Εταιρεία ‘ΑΠΟΣΤΟΛΗ΄ της Ιεράς  Αρχιεπισκοπής Αθηνών»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και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B34774" w:rsidRDefault="00B34774" w:rsidP="00B34774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5851BE" w:rsidRDefault="005851BE"/>
    <w:sectPr w:rsidR="005851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86" w:rsidRDefault="00335986" w:rsidP="00B34774">
      <w:pPr>
        <w:spacing w:after="0" w:line="240" w:lineRule="auto"/>
      </w:pPr>
      <w:r>
        <w:separator/>
      </w:r>
    </w:p>
  </w:endnote>
  <w:endnote w:type="continuationSeparator" w:id="0">
    <w:p w:rsidR="00335986" w:rsidRDefault="00335986" w:rsidP="00B3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7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74" w:rsidRDefault="00B3477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774" w:rsidRDefault="00B34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86" w:rsidRDefault="00335986" w:rsidP="00B34774">
      <w:pPr>
        <w:spacing w:after="0" w:line="240" w:lineRule="auto"/>
      </w:pPr>
      <w:r>
        <w:separator/>
      </w:r>
    </w:p>
  </w:footnote>
  <w:footnote w:type="continuationSeparator" w:id="0">
    <w:p w:rsidR="00335986" w:rsidRDefault="00335986" w:rsidP="00B34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B7"/>
    <w:rsid w:val="001C31B7"/>
    <w:rsid w:val="00335986"/>
    <w:rsid w:val="005851BE"/>
    <w:rsid w:val="00792702"/>
    <w:rsid w:val="00AC6419"/>
    <w:rsid w:val="00B34774"/>
    <w:rsid w:val="00C57DED"/>
    <w:rsid w:val="00C74776"/>
    <w:rsid w:val="00E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4774"/>
  </w:style>
  <w:style w:type="paragraph" w:styleId="a4">
    <w:name w:val="footer"/>
    <w:basedOn w:val="a"/>
    <w:link w:val="Char0"/>
    <w:uiPriority w:val="99"/>
    <w:unhideWhenUsed/>
    <w:rsid w:val="00B34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4774"/>
  </w:style>
  <w:style w:type="paragraph" w:styleId="a4">
    <w:name w:val="footer"/>
    <w:basedOn w:val="a"/>
    <w:link w:val="Char0"/>
    <w:uiPriority w:val="99"/>
    <w:unhideWhenUsed/>
    <w:rsid w:val="00B34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foteini2017</dc:creator>
  <cp:lastModifiedBy>Thomas Vlachos</cp:lastModifiedBy>
  <cp:revision>4</cp:revision>
  <cp:lastPrinted>2019-03-15T12:31:00Z</cp:lastPrinted>
  <dcterms:created xsi:type="dcterms:W3CDTF">2019-03-15T12:27:00Z</dcterms:created>
  <dcterms:modified xsi:type="dcterms:W3CDTF">2019-03-15T13:25:00Z</dcterms:modified>
</cp:coreProperties>
</file>