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C" w:rsidRPr="004E5CF3" w:rsidRDefault="00893065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A36F8"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2D3AD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2D3AD9">
        <w:rPr>
          <w:rFonts w:asciiTheme="majorHAnsi" w:eastAsia="Calibri" w:hAnsiTheme="majorHAnsi" w:cs="Times New Roman"/>
          <w:b/>
          <w:sz w:val="24"/>
          <w:szCs w:val="24"/>
          <w:lang w:val="en-US"/>
        </w:rPr>
        <w:t>B</w:t>
      </w:r>
      <w:r w:rsidR="002E5687" w:rsidRPr="004E5CF3">
        <w:rPr>
          <w:rFonts w:asciiTheme="majorHAnsi" w:eastAsia="Calibri" w:hAnsiTheme="majorHAnsi" w:cs="Times New Roman"/>
          <w:b/>
          <w:sz w:val="24"/>
          <w:szCs w:val="24"/>
        </w:rPr>
        <w:t>’</w:t>
      </w:r>
    </w:p>
    <w:p w:rsidR="00FF634C" w:rsidRPr="00E34F31" w:rsidRDefault="00FF634C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34F31">
        <w:rPr>
          <w:rFonts w:asciiTheme="majorHAnsi" w:eastAsia="Calibri" w:hAnsiTheme="majorHAnsi" w:cs="Times New Roman"/>
          <w:b/>
          <w:sz w:val="24"/>
          <w:szCs w:val="24"/>
        </w:rPr>
        <w:t>Υπόδειγμα Τεχνικής Προσφοράς</w:t>
      </w:r>
    </w:p>
    <w:p w:rsidR="000D54FE" w:rsidRDefault="000D54FE" w:rsidP="00E34F31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782CEC" w:rsidRDefault="00FF634C" w:rsidP="00B047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E34F31">
        <w:rPr>
          <w:rFonts w:asciiTheme="majorHAnsi" w:eastAsia="Calibri" w:hAnsiTheme="majorHAnsi" w:cs="Times New Roman"/>
          <w:sz w:val="24"/>
          <w:szCs w:val="24"/>
        </w:rPr>
        <w:t>Διακήρυξη του υπ’ αριθ. 0</w:t>
      </w:r>
      <w:r w:rsidR="00E34F31" w:rsidRPr="00E34F31">
        <w:rPr>
          <w:rFonts w:asciiTheme="majorHAnsi" w:eastAsia="Calibri" w:hAnsiTheme="majorHAnsi" w:cs="Times New Roman"/>
          <w:sz w:val="24"/>
          <w:szCs w:val="24"/>
        </w:rPr>
        <w:t>07</w:t>
      </w:r>
      <w:r w:rsidR="00E34F31">
        <w:rPr>
          <w:rFonts w:asciiTheme="majorHAnsi" w:eastAsia="Calibri" w:hAnsiTheme="majorHAnsi" w:cs="Times New Roman"/>
          <w:sz w:val="24"/>
          <w:szCs w:val="24"/>
        </w:rPr>
        <w:t>/201</w:t>
      </w:r>
      <w:r w:rsidR="00E34F31" w:rsidRPr="00E34F31">
        <w:rPr>
          <w:rFonts w:asciiTheme="majorHAnsi" w:eastAsia="Calibri" w:hAnsiTheme="majorHAnsi" w:cs="Times New Roman"/>
          <w:sz w:val="24"/>
          <w:szCs w:val="24"/>
        </w:rPr>
        <w:t>7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="00E34F31">
        <w:rPr>
          <w:rFonts w:asciiTheme="majorHAnsi" w:eastAsia="Calibri" w:hAnsiTheme="majorHAnsi" w:cs="Times New Roman"/>
          <w:sz w:val="24"/>
          <w:szCs w:val="24"/>
        </w:rPr>
        <w:t xml:space="preserve">Συνοπτικού (Πρόχειρου) 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>Διαγωνισμού</w:t>
      </w:r>
      <w:r w:rsidR="00EC58A5" w:rsidRPr="00EC58A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C58A5">
        <w:rPr>
          <w:rFonts w:asciiTheme="majorHAnsi" w:eastAsia="Calibri" w:hAnsiTheme="majorHAnsi" w:cs="Times New Roman"/>
          <w:sz w:val="24"/>
          <w:szCs w:val="24"/>
        </w:rPr>
        <w:t>γ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 xml:space="preserve">ια την Ανάθεση  </w:t>
      </w:r>
      <w:r w:rsidR="002D3AD9">
        <w:rPr>
          <w:rFonts w:asciiTheme="majorHAnsi" w:eastAsia="Calibri" w:hAnsiTheme="majorHAnsi" w:cs="Times New Roman"/>
          <w:sz w:val="24"/>
          <w:szCs w:val="24"/>
        </w:rPr>
        <w:t>«</w:t>
      </w:r>
      <w:r w:rsidR="005228C8" w:rsidRPr="005228C8">
        <w:rPr>
          <w:rFonts w:asciiTheme="majorHAnsi" w:eastAsia="Calibri" w:hAnsiTheme="majorHAnsi" w:cs="Times New Roman"/>
          <w:sz w:val="24"/>
          <w:szCs w:val="24"/>
        </w:rPr>
        <w:t>Προμήθειας ειδών Σίτισης και διανο</w:t>
      </w:r>
      <w:r w:rsidR="00513C63">
        <w:rPr>
          <w:rFonts w:asciiTheme="majorHAnsi" w:eastAsia="Calibri" w:hAnsiTheme="majorHAnsi" w:cs="Times New Roman"/>
          <w:sz w:val="24"/>
          <w:szCs w:val="24"/>
        </w:rPr>
        <w:t>μής</w:t>
      </w:r>
      <w:r w:rsidR="00E34F3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34F31" w:rsidRPr="00E34F31">
        <w:rPr>
          <w:rFonts w:asciiTheme="majorHAnsi" w:eastAsia="Calibri" w:hAnsiTheme="majorHAnsi" w:cs="Times New Roman"/>
          <w:sz w:val="24"/>
          <w:szCs w:val="24"/>
        </w:rPr>
        <w:t xml:space="preserve">τεσσάρων χιλιάδων εξακοσίων πενήντα (4.650) </w:t>
      </w:r>
      <w:r w:rsidR="00513C63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228C8" w:rsidRPr="005228C8">
        <w:rPr>
          <w:rFonts w:asciiTheme="majorHAnsi" w:eastAsia="Calibri" w:hAnsiTheme="majorHAnsi" w:cs="Times New Roman"/>
          <w:sz w:val="24"/>
          <w:szCs w:val="24"/>
        </w:rPr>
        <w:t>πακέτων τροφίμ</w:t>
      </w:r>
      <w:r w:rsidR="00E34F31">
        <w:rPr>
          <w:rFonts w:asciiTheme="majorHAnsi" w:eastAsia="Calibri" w:hAnsiTheme="majorHAnsi" w:cs="Times New Roman"/>
          <w:sz w:val="24"/>
          <w:szCs w:val="24"/>
        </w:rPr>
        <w:t>ων εντός χρονικού διαστήματος 3</w:t>
      </w:r>
      <w:r w:rsidR="005228C8" w:rsidRPr="005228C8">
        <w:rPr>
          <w:rFonts w:asciiTheme="majorHAnsi" w:eastAsia="Calibri" w:hAnsiTheme="majorHAnsi" w:cs="Times New Roman"/>
          <w:sz w:val="24"/>
          <w:szCs w:val="24"/>
        </w:rPr>
        <w:t xml:space="preserve"> μηνών, σε επωφελούμενους  των  ενοριών της Ιεράς Αρχιεπισκοπής Αθηνών» </w:t>
      </w:r>
    </w:p>
    <w:p w:rsidR="007F6DE6" w:rsidRDefault="007F6DE6" w:rsidP="000D54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0D54FE" w:rsidRPr="007F6DE6" w:rsidRDefault="00E34F31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Αρ. Διακήρυξης: 007/2017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 Προς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Ήρας 8 &amp; </w:t>
      </w:r>
      <w:proofErr w:type="spellStart"/>
      <w:r w:rsidRPr="00FF634C">
        <w:rPr>
          <w:rFonts w:asciiTheme="majorHAnsi" w:eastAsia="Calibri" w:hAnsiTheme="majorHAnsi" w:cs="Times New Roman"/>
          <w:sz w:val="24"/>
          <w:szCs w:val="24"/>
        </w:rPr>
        <w:t>Δέσπως</w:t>
      </w:r>
      <w:proofErr w:type="spellEnd"/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FF634C">
        <w:rPr>
          <w:rFonts w:asciiTheme="majorHAnsi" w:eastAsia="Calibri" w:hAnsiTheme="majorHAnsi" w:cs="Times New Roman"/>
          <w:sz w:val="24"/>
          <w:szCs w:val="24"/>
        </w:rPr>
        <w:t>Σέχου</w:t>
      </w:r>
      <w:proofErr w:type="spellEnd"/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 37</w:t>
      </w:r>
    </w:p>
    <w:p w:rsidR="00FF634C" w:rsidRPr="00EC58A5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B04781" w:rsidRPr="00EC58A5" w:rsidRDefault="00B04781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157FF" w:rsidRPr="00EC58A5" w:rsidRDefault="003157FF" w:rsidP="006807EA">
      <w:pPr>
        <w:spacing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1"/>
        <w:tblW w:w="9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</w:tblGrid>
      <w:tr w:rsidR="00E34F31" w:rsidRPr="00F220A2" w:rsidTr="00E34F31">
        <w:trPr>
          <w:trHeight w:val="1405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:rsidR="00E34F31" w:rsidRPr="004817D0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6A36F8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:rsidR="00E34F31" w:rsidRPr="004817D0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6A36F8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(Τ</w:t>
            </w:r>
            <w:r w:rsidR="004E5CF3">
              <w:rPr>
                <w:rFonts w:asciiTheme="majorHAnsi" w:eastAsia="Calibri" w:hAnsiTheme="majorHAnsi" w:cs="Times New Roman"/>
              </w:rPr>
              <w:t xml:space="preserve">ΟΥΛΑΧΙΣΤΟΝ </w:t>
            </w:r>
            <w:r w:rsidR="004E5CF3">
              <w:rPr>
                <w:rFonts w:asciiTheme="majorHAnsi" w:eastAsia="Calibri" w:hAnsiTheme="majorHAnsi" w:cs="Times New Roman"/>
                <w:lang w:val="en-US"/>
              </w:rPr>
              <w:t>06</w:t>
            </w:r>
            <w:r w:rsidRPr="00F220A2">
              <w:rPr>
                <w:rFonts w:asciiTheme="majorHAnsi" w:eastAsia="Calibri" w:hAnsiTheme="majorHAnsi" w:cs="Times New Roman"/>
              </w:rPr>
              <w:t xml:space="preserve"> ΜΗΝΩΝ )</w:t>
            </w:r>
          </w:p>
        </w:tc>
      </w:tr>
      <w:tr w:rsidR="00E34F31" w:rsidRPr="00F220A2" w:rsidTr="00E34F31">
        <w:trPr>
          <w:trHeight w:val="289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ΦΑΚΕΣ ΣΥΣΚ. </w:t>
            </w: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E5012E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500</w:t>
            </w:r>
            <w:proofErr w:type="spellStart"/>
            <w:r>
              <w:rPr>
                <w:rFonts w:asciiTheme="majorHAnsi" w:eastAsia="Calibri" w:hAnsiTheme="majorHAnsi" w:cs="Times New Roman"/>
              </w:rPr>
              <w:t>γρ</w:t>
            </w:r>
            <w:proofErr w:type="spellEnd"/>
          </w:p>
        </w:tc>
        <w:tc>
          <w:tcPr>
            <w:tcW w:w="1417" w:type="dxa"/>
          </w:tcPr>
          <w:p w:rsidR="00E34F31" w:rsidRPr="00E5012E" w:rsidRDefault="00E34F31" w:rsidP="00E54FFA">
            <w:r>
              <w:t>2</w:t>
            </w:r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34F31" w:rsidRPr="00F220A2" w:rsidTr="00E34F31">
        <w:trPr>
          <w:trHeight w:val="888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ΦΑΣΟΛΙΑ ΣΥΣΚ. </w:t>
            </w: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E5012E" w:rsidRDefault="00E34F31" w:rsidP="00E54FFA">
            <w:r>
              <w:t>2</w:t>
            </w:r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F220A2" w:rsidTr="00E34F31">
        <w:trPr>
          <w:trHeight w:val="289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ΡΕΒΥΘΙΑ</w:t>
            </w:r>
          </w:p>
        </w:tc>
        <w:tc>
          <w:tcPr>
            <w:tcW w:w="156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E5012E" w:rsidRDefault="00E34F31" w:rsidP="00E54FFA">
            <w:r>
              <w:t>1</w:t>
            </w:r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F220A2" w:rsidTr="00E34F31">
        <w:trPr>
          <w:trHeight w:val="289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4.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  <w:bCs/>
              </w:rPr>
              <w:t>ΡΥΖΙ</w:t>
            </w: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500γρ</w:t>
            </w:r>
          </w:p>
        </w:tc>
        <w:tc>
          <w:tcPr>
            <w:tcW w:w="1417" w:type="dxa"/>
          </w:tcPr>
          <w:p w:rsidR="00E34F31" w:rsidRPr="00E5012E" w:rsidRDefault="00E34F31" w:rsidP="00E54FFA">
            <w:r>
              <w:t>2</w:t>
            </w:r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F220A2" w:rsidTr="00E34F31">
        <w:trPr>
          <w:trHeight w:val="289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lastRenderedPageBreak/>
              <w:t>5.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ΜΑΚΑΡΟΝΙΑ </w:t>
            </w:r>
            <w:r>
              <w:rPr>
                <w:rFonts w:asciiTheme="majorHAnsi" w:eastAsia="Calibri" w:hAnsiTheme="majorHAnsi" w:cs="Times New Roman"/>
              </w:rPr>
              <w:t>ΣΠΑΓΓΕΤΙ</w:t>
            </w: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4E5CF3" w:rsidRDefault="00EF0EF4" w:rsidP="00E54F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F220A2" w:rsidTr="00E34F31">
        <w:trPr>
          <w:trHeight w:val="289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ΜΑΚ</w:t>
            </w:r>
            <w:r>
              <w:rPr>
                <w:rFonts w:asciiTheme="majorHAnsi" w:eastAsia="Calibri" w:hAnsiTheme="majorHAnsi" w:cs="Times New Roman"/>
              </w:rPr>
              <w:t xml:space="preserve">ΑΡΟΝΙΑ </w:t>
            </w:r>
            <w:r w:rsidRPr="00F220A2">
              <w:rPr>
                <w:rFonts w:asciiTheme="majorHAnsi" w:eastAsia="Calibri" w:hAnsiTheme="majorHAnsi" w:cs="Times New Roman"/>
              </w:rPr>
              <w:t xml:space="preserve">ΠΑΣΤΑ </w:t>
            </w: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4E5CF3" w:rsidRDefault="00EF0EF4" w:rsidP="00E54F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F220A2" w:rsidTr="00E34F31">
        <w:trPr>
          <w:trHeight w:val="289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7.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ΓΑΛΑ ΣΥΣΚ</w:t>
            </w: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E5012E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7" w:type="dxa"/>
          </w:tcPr>
          <w:p w:rsidR="00E34F31" w:rsidRPr="00E5012E" w:rsidRDefault="00E34F31" w:rsidP="00E54FFA">
            <w:r>
              <w:t>5</w:t>
            </w:r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F220A2" w:rsidTr="00E34F31">
        <w:trPr>
          <w:trHeight w:val="289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8.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ΖΑΧΑΡΗ</w:t>
            </w: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E5012E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E34F31" w:rsidRPr="00E5012E" w:rsidRDefault="00E34F31" w:rsidP="00E54FFA">
            <w:r>
              <w:t>1</w:t>
            </w:r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F220A2" w:rsidTr="00E34F31">
        <w:trPr>
          <w:trHeight w:val="289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9.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ΑΛΕΥΡΙ </w:t>
            </w: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E5012E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E34F31" w:rsidRPr="00E5012E" w:rsidRDefault="00E34F31" w:rsidP="00E54FFA">
            <w:r>
              <w:t>1</w:t>
            </w:r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F220A2" w:rsidTr="00E34F31">
        <w:trPr>
          <w:trHeight w:val="289"/>
        </w:trPr>
        <w:tc>
          <w:tcPr>
            <w:tcW w:w="567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>10.</w:t>
            </w:r>
          </w:p>
        </w:tc>
        <w:tc>
          <w:tcPr>
            <w:tcW w:w="1985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 w:rsidRPr="00F220A2">
              <w:rPr>
                <w:rFonts w:asciiTheme="majorHAnsi" w:eastAsia="Calibri" w:hAnsiTheme="majorHAnsi" w:cs="Times New Roman"/>
              </w:rPr>
              <w:t xml:space="preserve">ΤΟΜΑΤΑ ΠΑΣΑΤΑ </w:t>
            </w: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E5012E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E5012E" w:rsidRDefault="00E34F31" w:rsidP="00E54FFA">
            <w:r>
              <w:t>2</w:t>
            </w:r>
          </w:p>
        </w:tc>
        <w:tc>
          <w:tcPr>
            <w:tcW w:w="850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F220A2" w:rsidRDefault="00E34F31" w:rsidP="006807EA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F220A2" w:rsidRDefault="00E34F31" w:rsidP="00680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B3504" w:rsidRPr="007F6DE6" w:rsidRDefault="00BB3504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 w:rsidRPr="00FF634C"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FF634C" w:rsidRPr="00FF634C" w:rsidRDefault="00FF634C" w:rsidP="006847F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Αθήνα …………………..</w:t>
      </w: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Ο ΠΡΟΣΦΕΡΩΝ</w:t>
      </w:r>
    </w:p>
    <w:p w:rsidR="00FE1F27" w:rsidRPr="00FE1F27" w:rsidRDefault="00FE1F27" w:rsidP="00FE1F2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FE1F27">
        <w:rPr>
          <w:rFonts w:asciiTheme="majorHAnsi" w:hAnsiTheme="majorHAnsi"/>
          <w:sz w:val="24"/>
          <w:szCs w:val="24"/>
        </w:rPr>
        <w:t>(Υπογραφή – Σφραγίδα)</w:t>
      </w:r>
    </w:p>
    <w:p w:rsidR="007E41FC" w:rsidRPr="006807EA" w:rsidRDefault="00674DDF" w:rsidP="006807E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7E41FC" w:rsidRPr="006807E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DF" w:rsidRDefault="00674DDF" w:rsidP="008D045A">
      <w:pPr>
        <w:spacing w:after="0" w:line="240" w:lineRule="auto"/>
      </w:pPr>
      <w:r>
        <w:separator/>
      </w:r>
    </w:p>
  </w:endnote>
  <w:endnote w:type="continuationSeparator" w:id="0">
    <w:p w:rsidR="00674DDF" w:rsidRDefault="00674DDF" w:rsidP="008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12663"/>
      <w:docPartObj>
        <w:docPartGallery w:val="Page Numbers (Bottom of Page)"/>
        <w:docPartUnique/>
      </w:docPartObj>
    </w:sdtPr>
    <w:sdtEndPr/>
    <w:sdtContent>
      <w:p w:rsidR="008D045A" w:rsidRDefault="008D045A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0EF4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8D045A" w:rsidRDefault="008D0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DF" w:rsidRDefault="00674DDF" w:rsidP="008D045A">
      <w:pPr>
        <w:spacing w:after="0" w:line="240" w:lineRule="auto"/>
      </w:pPr>
      <w:r>
        <w:separator/>
      </w:r>
    </w:p>
  </w:footnote>
  <w:footnote w:type="continuationSeparator" w:id="0">
    <w:p w:rsidR="00674DDF" w:rsidRDefault="00674DDF" w:rsidP="008D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64"/>
    <w:rsid w:val="000124EF"/>
    <w:rsid w:val="000D54FE"/>
    <w:rsid w:val="000D7057"/>
    <w:rsid w:val="000F0C64"/>
    <w:rsid w:val="00152B59"/>
    <w:rsid w:val="00256F55"/>
    <w:rsid w:val="00297B82"/>
    <w:rsid w:val="002D3AD9"/>
    <w:rsid w:val="002E5687"/>
    <w:rsid w:val="003157FF"/>
    <w:rsid w:val="004817D0"/>
    <w:rsid w:val="0049739A"/>
    <w:rsid w:val="004E5CF3"/>
    <w:rsid w:val="00513C63"/>
    <w:rsid w:val="005228C8"/>
    <w:rsid w:val="0052564F"/>
    <w:rsid w:val="00544644"/>
    <w:rsid w:val="005A6CEA"/>
    <w:rsid w:val="005C7CD2"/>
    <w:rsid w:val="00632875"/>
    <w:rsid w:val="0066136B"/>
    <w:rsid w:val="00674DDF"/>
    <w:rsid w:val="006807EA"/>
    <w:rsid w:val="006847F0"/>
    <w:rsid w:val="006A36F8"/>
    <w:rsid w:val="00701E5F"/>
    <w:rsid w:val="00724E48"/>
    <w:rsid w:val="00782CEC"/>
    <w:rsid w:val="007F6DE6"/>
    <w:rsid w:val="00893065"/>
    <w:rsid w:val="008D045A"/>
    <w:rsid w:val="009614D1"/>
    <w:rsid w:val="009E613B"/>
    <w:rsid w:val="00B00BB1"/>
    <w:rsid w:val="00B04781"/>
    <w:rsid w:val="00BB3504"/>
    <w:rsid w:val="00C05520"/>
    <w:rsid w:val="00C916A0"/>
    <w:rsid w:val="00CB7931"/>
    <w:rsid w:val="00CF6067"/>
    <w:rsid w:val="00D74395"/>
    <w:rsid w:val="00E34F31"/>
    <w:rsid w:val="00E5012E"/>
    <w:rsid w:val="00E8734E"/>
    <w:rsid w:val="00EC16FC"/>
    <w:rsid w:val="00EC58A5"/>
    <w:rsid w:val="00EF0EF4"/>
    <w:rsid w:val="00F220A2"/>
    <w:rsid w:val="00FB1DC0"/>
    <w:rsid w:val="00FC10D5"/>
    <w:rsid w:val="00FD607E"/>
    <w:rsid w:val="00FE1F27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Thomas Vlachos</cp:lastModifiedBy>
  <cp:revision>8</cp:revision>
  <cp:lastPrinted>2016-03-21T15:38:00Z</cp:lastPrinted>
  <dcterms:created xsi:type="dcterms:W3CDTF">2016-05-18T13:56:00Z</dcterms:created>
  <dcterms:modified xsi:type="dcterms:W3CDTF">2017-05-16T11:00:00Z</dcterms:modified>
</cp:coreProperties>
</file>