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1" w:rsidRDefault="0054163B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ΠΑΡΑΡΤΗΜΑ Β</w:t>
      </w:r>
      <w:r w:rsid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.</w:t>
      </w:r>
    </w:p>
    <w:p w:rsidR="00482C91" w:rsidRDefault="00482C91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ΥΠΟΔΕΙΓΜΑ ΟΙΚΟΝΟΜΙΚΗΣ ΠΡΟΣΦΟΡΑΣ</w:t>
      </w:r>
    </w:p>
    <w:p w:rsidR="0054163B" w:rsidRDefault="0054163B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214114" w:rsidRDefault="00482C91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Θέμα:</w:t>
      </w:r>
      <w:r w:rsidR="00D33F0E" w:rsidRPr="00214114">
        <w:rPr>
          <w:rFonts w:ascii="Cambria" w:eastAsia="Times New Roman" w:hAnsi="Cambria" w:cs="Times New Roman"/>
          <w:b/>
          <w:sz w:val="24"/>
          <w:szCs w:val="24"/>
          <w:lang w:eastAsia="el-GR"/>
        </w:rPr>
        <w:t xml:space="preserve"> 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Προσφορά για την προμήθεια και παράδοση</w:t>
      </w:r>
      <w:r w:rsidR="00D33F0E"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="00214114"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μηχανής παραγωγής ζυμαρικών,</w:t>
      </w:r>
      <w:r w:rsidR="00D33F0E"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P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στο πλαίσιο της υλοποίησης του «Προγράμματος Αγροτικής Ενίσχυσης 2016» </w:t>
      </w:r>
    </w:p>
    <w:p w:rsidR="007516FE" w:rsidRPr="0054163B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………..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Προσφέρουμε  για το έργο: «</w:t>
      </w:r>
      <w:r w:rsidRPr="00214114">
        <w:rPr>
          <w:rFonts w:ascii="Cambria" w:eastAsia="Calibri" w:hAnsi="Cambria" w:cs="Times New Roman"/>
          <w:b/>
          <w:sz w:val="24"/>
          <w:szCs w:val="24"/>
        </w:rPr>
        <w:t>Προμήθεια και πα</w:t>
      </w:r>
      <w:r w:rsidR="00A25E0B" w:rsidRPr="00214114">
        <w:rPr>
          <w:rFonts w:ascii="Cambria" w:eastAsia="Calibri" w:hAnsi="Cambria" w:cs="Times New Roman"/>
          <w:b/>
          <w:sz w:val="24"/>
          <w:szCs w:val="24"/>
        </w:rPr>
        <w:t xml:space="preserve">ράδοση </w:t>
      </w:r>
      <w:r w:rsidR="00214114" w:rsidRPr="00214114">
        <w:rPr>
          <w:rFonts w:ascii="Cambria" w:eastAsia="Calibri" w:hAnsi="Cambria" w:cs="Times New Roman"/>
          <w:b/>
          <w:sz w:val="24"/>
          <w:szCs w:val="24"/>
        </w:rPr>
        <w:t>μηχανής παραγωγής ζυμαρικών</w:t>
      </w:r>
      <w:r w:rsidRPr="007516FE">
        <w:rPr>
          <w:rFonts w:ascii="Cambria" w:eastAsia="Calibri" w:hAnsi="Cambria" w:cs="Times New Roman"/>
          <w:sz w:val="24"/>
          <w:szCs w:val="24"/>
        </w:rPr>
        <w:t>» όπως αναφέρεται στα συμβατικά τεύχη και σύμφωνα με τις απαιτήσεις που προσδιορίζον</w:t>
      </w:r>
      <w:r>
        <w:rPr>
          <w:rFonts w:ascii="Cambria" w:eastAsia="Calibri" w:hAnsi="Cambria" w:cs="Times New Roman"/>
          <w:sz w:val="24"/>
          <w:szCs w:val="24"/>
        </w:rPr>
        <w:t>ται στην Πρόσκληση Εκδήλωση Ενδιαφέροντος  για την Ομάδα</w:t>
      </w:r>
      <w:r w:rsidR="00214114">
        <w:rPr>
          <w:rFonts w:ascii="Cambria" w:eastAsia="Calibri" w:hAnsi="Cambria" w:cs="Times New Roman"/>
          <w:sz w:val="24"/>
          <w:szCs w:val="24"/>
        </w:rPr>
        <w:t xml:space="preserve"> Α1.</w:t>
      </w: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A25E0B" w:rsidRPr="00BC28F8" w:rsidRDefault="00A25E0B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C17DF" w:rsidRDefault="00EC17DF" w:rsidP="00BC28F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BC28F8" w:rsidRPr="00BC28F8" w:rsidRDefault="00BC28F8" w:rsidP="00BC28F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OIKONOMIKH</w:t>
      </w: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ΠΡΟΣΦΟΡΑ</w:t>
      </w:r>
    </w:p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BC28F8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ΟΜΑΔΑ Α.1. </w:t>
      </w:r>
      <w:r w:rsidR="0021411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ΜΗΧΑΝΗ ΠΑΡΑΓΩΓΗΣ ΖΥΜΑΡΙΚΩΝ ΜΕ ΚΑΛΟΥΠΙΑ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823"/>
        <w:gridCol w:w="2347"/>
      </w:tblGrid>
      <w:tr w:rsidR="00BC28F8" w:rsidRPr="00BC28F8" w:rsidTr="00BC28F8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ΠΕΡΙΓΡΑΦΗ ΕΞΟΠΛΙΣΜΟΥ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8" w:rsidRPr="00BC28F8" w:rsidRDefault="00BC28F8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8" w:rsidRPr="00343672" w:rsidRDefault="00343672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 xml:space="preserve">ΣΥΝΟΛΙΚΗ ΤΙΜΗ ΣΕ ΕΥΡΩ </w:t>
            </w:r>
            <w:r w:rsidRPr="00EC17D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 xml:space="preserve">(€)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  <w:t>ΧΩΡΙΣ ΦΠΑ</w:t>
            </w:r>
          </w:p>
        </w:tc>
      </w:tr>
      <w:tr w:rsidR="00214114" w:rsidRPr="00BC28F8" w:rsidTr="00257581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14" w:rsidRPr="00BC28F8" w:rsidRDefault="00214114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Μηχανή παραγωγής ζυμαρικών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14" w:rsidRPr="00BC28F8" w:rsidRDefault="00214114" w:rsidP="00214114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114" w:rsidRPr="00BC28F8" w:rsidRDefault="00214114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……………..</w:t>
            </w:r>
            <w:r w:rsidRPr="00BC28F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€</w:t>
            </w:r>
          </w:p>
        </w:tc>
      </w:tr>
      <w:tr w:rsidR="00214114" w:rsidRPr="00BC28F8" w:rsidTr="00257581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14" w:rsidRPr="00BC28F8" w:rsidRDefault="00214114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l-GR"/>
              </w:rPr>
              <w:t>Καλούπια μηχανής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14" w:rsidRPr="00BC28F8" w:rsidRDefault="00214114" w:rsidP="00214114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14" w:rsidRPr="00BC28F8" w:rsidRDefault="00214114" w:rsidP="00BC28F8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l-GR"/>
              </w:rPr>
            </w:pPr>
          </w:p>
        </w:tc>
      </w:tr>
    </w:tbl>
    <w:p w:rsidR="00BC28F8" w:rsidRPr="00BC28F8" w:rsidRDefault="00BC28F8" w:rsidP="00BC28F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Pr="00482C91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 xml:space="preserve">ΤΟΠΟΣ/ΗΜΕΡΟΜΗΝΙΑ 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</w:p>
    <w:sectPr w:rsidR="00E93130" w:rsidRPr="00E931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BC" w:rsidRDefault="00FE27BC" w:rsidP="00214114">
      <w:pPr>
        <w:spacing w:after="0" w:line="240" w:lineRule="auto"/>
      </w:pPr>
      <w:r>
        <w:separator/>
      </w:r>
    </w:p>
  </w:endnote>
  <w:endnote w:type="continuationSeparator" w:id="0">
    <w:p w:rsidR="00FE27BC" w:rsidRDefault="00FE27BC" w:rsidP="0021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14" w:rsidRDefault="00214114" w:rsidP="00214114">
    <w:pPr>
      <w:pStyle w:val="a8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828EA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828EA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BC" w:rsidRDefault="00FE27BC" w:rsidP="00214114">
      <w:pPr>
        <w:spacing w:after="0" w:line="240" w:lineRule="auto"/>
      </w:pPr>
      <w:r>
        <w:separator/>
      </w:r>
    </w:p>
  </w:footnote>
  <w:footnote w:type="continuationSeparator" w:id="0">
    <w:p w:rsidR="00FE27BC" w:rsidRDefault="00FE27BC" w:rsidP="0021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2"/>
    <w:rsid w:val="00214114"/>
    <w:rsid w:val="002C1E87"/>
    <w:rsid w:val="00343672"/>
    <w:rsid w:val="003A6A8F"/>
    <w:rsid w:val="003B2476"/>
    <w:rsid w:val="00482C91"/>
    <w:rsid w:val="0054163B"/>
    <w:rsid w:val="00556AD9"/>
    <w:rsid w:val="006E1406"/>
    <w:rsid w:val="007516FE"/>
    <w:rsid w:val="007E6DC2"/>
    <w:rsid w:val="00A25E0B"/>
    <w:rsid w:val="00A828EA"/>
    <w:rsid w:val="00BC28F8"/>
    <w:rsid w:val="00CE4BCE"/>
    <w:rsid w:val="00D33F0E"/>
    <w:rsid w:val="00E75C83"/>
    <w:rsid w:val="00E93130"/>
    <w:rsid w:val="00EC17DF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214114"/>
  </w:style>
  <w:style w:type="paragraph" w:styleId="a8">
    <w:name w:val="footer"/>
    <w:basedOn w:val="a"/>
    <w:link w:val="Char3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214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214114"/>
  </w:style>
  <w:style w:type="paragraph" w:styleId="a8">
    <w:name w:val="footer"/>
    <w:basedOn w:val="a"/>
    <w:link w:val="Char3"/>
    <w:uiPriority w:val="99"/>
    <w:unhideWhenUsed/>
    <w:rsid w:val="00214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21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2016-11-29T09:42:00Z</dcterms:created>
  <dcterms:modified xsi:type="dcterms:W3CDTF">2016-11-29T09:42:00Z</dcterms:modified>
</cp:coreProperties>
</file>