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91" w:rsidRPr="00373161" w:rsidRDefault="008F5691" w:rsidP="008F56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373161"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7E666F" w:rsidRPr="00373161">
        <w:rPr>
          <w:rFonts w:asciiTheme="majorHAnsi" w:eastAsia="Calibri" w:hAnsiTheme="majorHAnsi" w:cs="Times New Roman"/>
          <w:b/>
          <w:sz w:val="24"/>
          <w:szCs w:val="24"/>
        </w:rPr>
        <w:t>Δ.</w:t>
      </w:r>
    </w:p>
    <w:p w:rsidR="007766BD" w:rsidRPr="007912F3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73161">
        <w:rPr>
          <w:rFonts w:asciiTheme="majorHAnsi" w:eastAsia="Calibri" w:hAnsiTheme="majorHAnsi" w:cs="Times New Roman"/>
          <w:b/>
          <w:sz w:val="24"/>
          <w:szCs w:val="24"/>
        </w:rPr>
        <w:t>Υπόδειγμα Οικονομικής Προσφοράς</w:t>
      </w:r>
    </w:p>
    <w:p w:rsidR="007766BD" w:rsidRPr="00DD40D4" w:rsidRDefault="007766BD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67EB4" w:rsidRPr="00867EB4" w:rsidRDefault="005F1AAC" w:rsidP="00867EB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Book Antiqua"/>
          <w:color w:val="000000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="00867EB4">
        <w:rPr>
          <w:rFonts w:ascii="Cambria" w:eastAsia="Calibri" w:hAnsi="Cambria" w:cs="Book Antiqua"/>
          <w:color w:val="000000"/>
          <w:sz w:val="24"/>
          <w:szCs w:val="24"/>
        </w:rPr>
        <w:t>«Προμήθεια</w:t>
      </w:r>
      <w:r w:rsidR="00867EB4" w:rsidRPr="00867EB4">
        <w:rPr>
          <w:rFonts w:ascii="Cambria" w:eastAsia="Calibri" w:hAnsi="Cambria" w:cs="Book Antiqua"/>
          <w:color w:val="000000"/>
          <w:sz w:val="24"/>
          <w:szCs w:val="24"/>
        </w:rPr>
        <w:t xml:space="preserve"> ειδών Σίτισης και διανομή  χιλίων (1.000) πακέτω</w:t>
      </w:r>
      <w:r w:rsidR="007912F3">
        <w:rPr>
          <w:rFonts w:ascii="Cambria" w:eastAsia="Calibri" w:hAnsi="Cambria" w:cs="Book Antiqua"/>
          <w:color w:val="000000"/>
          <w:sz w:val="24"/>
          <w:szCs w:val="24"/>
        </w:rPr>
        <w:t xml:space="preserve">ν τροφίμων μηνιαίως και για </w:t>
      </w:r>
      <w:r w:rsidR="007912F3" w:rsidRPr="007912F3">
        <w:rPr>
          <w:rFonts w:ascii="Cambria" w:eastAsia="Calibri" w:hAnsi="Cambria" w:cs="Book Antiqua"/>
          <w:color w:val="000000"/>
          <w:sz w:val="24"/>
          <w:szCs w:val="24"/>
        </w:rPr>
        <w:t>9</w:t>
      </w:r>
      <w:r w:rsidR="00867EB4" w:rsidRPr="00867EB4">
        <w:rPr>
          <w:rFonts w:ascii="Cambria" w:eastAsia="Calibri" w:hAnsi="Cambria" w:cs="Book Antiqua"/>
          <w:color w:val="000000"/>
          <w:sz w:val="24"/>
          <w:szCs w:val="24"/>
        </w:rPr>
        <w:t xml:space="preserve"> μήνες  σε Πολύτεκνες Οικογένειες»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766BD" w:rsidRPr="00DD40D4" w:rsidRDefault="007912F3" w:rsidP="007766B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</w:rPr>
        <w:t>Αρ. Διακήρυξης: 01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4</w:t>
      </w:r>
      <w:r w:rsidR="007766BD" w:rsidRPr="00DD40D4">
        <w:rPr>
          <w:rFonts w:asciiTheme="majorHAnsi" w:eastAsia="Calibri" w:hAnsiTheme="majorHAnsi" w:cs="Times New Roman"/>
          <w:b/>
          <w:bCs/>
          <w:sz w:val="24"/>
          <w:szCs w:val="24"/>
        </w:rPr>
        <w:t>/2016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Προς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Προσφέρουμε κατ’ για το έργο: «Προμήθεια ειδών Σίτισης και διανομής</w:t>
      </w:r>
      <w:r w:rsidR="004A4476">
        <w:rPr>
          <w:rFonts w:ascii="Cambria" w:eastAsia="Calibri" w:hAnsi="Cambria" w:cs="Book Antiqua"/>
          <w:color w:val="000000"/>
          <w:sz w:val="24"/>
          <w:szCs w:val="24"/>
        </w:rPr>
        <w:t xml:space="preserve"> </w:t>
      </w:r>
      <w:r w:rsidR="004A4476" w:rsidRPr="004A4476">
        <w:rPr>
          <w:rFonts w:asciiTheme="majorHAnsi" w:eastAsia="Calibri" w:hAnsiTheme="majorHAnsi" w:cs="Times New Roman"/>
          <w:sz w:val="24"/>
          <w:szCs w:val="24"/>
        </w:rPr>
        <w:t>χιλίων (1.000) πακέτων τροφίμων μηνιαίως</w:t>
      </w:r>
      <w:r w:rsidR="007811C4" w:rsidRPr="007811C4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7811C4">
        <w:rPr>
          <w:rFonts w:asciiTheme="majorHAnsi" w:eastAsia="Calibri" w:hAnsiTheme="majorHAnsi" w:cs="Times New Roman"/>
          <w:sz w:val="24"/>
          <w:szCs w:val="24"/>
        </w:rPr>
        <w:t xml:space="preserve">για </w:t>
      </w:r>
      <w:r w:rsidR="007912F3">
        <w:rPr>
          <w:rFonts w:asciiTheme="majorHAnsi" w:eastAsia="Calibri" w:hAnsiTheme="majorHAnsi" w:cs="Times New Roman"/>
          <w:sz w:val="24"/>
          <w:szCs w:val="24"/>
        </w:rPr>
        <w:t xml:space="preserve">εννέα </w:t>
      </w:r>
      <w:r w:rsidR="001B0F7B">
        <w:rPr>
          <w:rFonts w:asciiTheme="majorHAnsi" w:eastAsia="Calibri" w:hAnsiTheme="majorHAnsi" w:cs="Times New Roman"/>
          <w:sz w:val="24"/>
          <w:szCs w:val="24"/>
        </w:rPr>
        <w:t xml:space="preserve">μήνες </w:t>
      </w:r>
      <w:r w:rsidR="004A4476" w:rsidRPr="004A4476">
        <w:rPr>
          <w:rFonts w:asciiTheme="majorHAnsi" w:eastAsia="Calibri" w:hAnsiTheme="majorHAnsi" w:cs="Times New Roman"/>
          <w:sz w:val="24"/>
          <w:szCs w:val="24"/>
        </w:rPr>
        <w:t>σε Πολύτεκνες Οικογένειες»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0" w:name="_GoBack"/>
      <w:bookmarkEnd w:id="0"/>
      <w:r w:rsidRPr="007E666F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έργου: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ΕΥΡΩ (Αριθμητικώς) ……………………………………………(Ολογράφως)</w:t>
      </w:r>
    </w:p>
    <w:p w:rsidR="007E666F" w:rsidRPr="007E666F" w:rsidRDefault="007E666F" w:rsidP="007E666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E666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………………………………………………………………....................</w:t>
      </w:r>
    </w:p>
    <w:p w:rsidR="003E7A6F" w:rsidRDefault="007E666F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 xml:space="preserve">Το πιο πάνω ποσό δεν περιλαμβάνει Φ.Π.Α. </w:t>
      </w:r>
    </w:p>
    <w:p w:rsidR="007E666F" w:rsidRPr="007E666F" w:rsidRDefault="007E666F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Αναλυτικά οι προσφερόμενες τιμές ανά είδος:</w:t>
      </w:r>
    </w:p>
    <w:p w:rsidR="007E666F" w:rsidRDefault="007E666F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722D91" w:rsidRDefault="00722D91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722D91" w:rsidRPr="007E666F" w:rsidRDefault="00722D91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tbl>
      <w:tblPr>
        <w:tblW w:w="854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268"/>
        <w:gridCol w:w="1843"/>
        <w:gridCol w:w="1468"/>
      </w:tblGrid>
      <w:tr w:rsidR="00321F92" w:rsidRPr="002F2E51" w:rsidTr="00321F92">
        <w:trPr>
          <w:trHeight w:val="300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ΣΥΣΚΕΥΑΣΙΑ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TIMH</w:t>
            </w: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ΧΩΡΙΣ </w:t>
            </w:r>
          </w:p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Φ.Π.Α.</w:t>
            </w: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ΦΑΚΕΣ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ΡΥΖΙ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ΜΑΚΑΡΟΝΙΑ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2,5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ΑΛΕΥΡΙ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ΓΑΛΑ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400 ΓΡΑΜ. Χ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2,8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ΖΑΧΑΡΗ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ΡΕΒΙΘΙΑ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0,5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ΕΛΑΙΟΛΑΔΟ</w:t>
            </w:r>
            <w:r w:rsidR="004325D6"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ΕΞΤΡΑ ΠΑΡΘΕΝΟ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1000 </w:t>
            </w: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>ML X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  <w:lang w:val="en-US"/>
              </w:rPr>
              <w:t xml:space="preserve">1 </w:t>
            </w: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ΛΙΤΡΟ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ΜΑΚΑΡΟΝΙΑ ΠΑΣΤΑ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4325D6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ΜΑΡΜΕΛΑΔΑ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400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0,4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ΨΩΜΙ ΤΟΣΤ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0,5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ΚΡΕΜΑ ΑΝΘΟΣ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160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0,16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ΤΟΜΑΤΑ ΠΑΣΑΤΑ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  <w:tr w:rsidR="00321F92" w:rsidRPr="002F2E51" w:rsidTr="00321F92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CORN</w:t>
            </w: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FLAKES</w:t>
            </w:r>
            <w:r w:rsidRPr="002F2E5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375 ΓΡΑΜ. Χ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1F92" w:rsidRPr="002F2E51" w:rsidRDefault="004F6081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2F2E51">
              <w:rPr>
                <w:rFonts w:ascii="Cambria" w:eastAsia="Calibri" w:hAnsi="Cambria" w:cs="Times New Roman"/>
                <w:bCs/>
                <w:sz w:val="24"/>
                <w:szCs w:val="24"/>
              </w:rPr>
              <w:t>0,375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1F92" w:rsidRPr="002F2E51" w:rsidRDefault="00321F92" w:rsidP="00DD5D83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</w:p>
        </w:tc>
      </w:tr>
    </w:tbl>
    <w:p w:rsidR="00DD5D83" w:rsidRDefault="00DD5D83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DD5D83" w:rsidRDefault="00DD5D83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:rsidR="007E666F" w:rsidRPr="007E666F" w:rsidRDefault="007E666F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</w:t>
      </w:r>
      <w:r w:rsidRPr="007E666F">
        <w:rPr>
          <w:rFonts w:ascii="Cambria" w:eastAsia="Calibri" w:hAnsi="Cambria" w:cs="Times New Roman"/>
          <w:bCs/>
          <w:sz w:val="24"/>
          <w:szCs w:val="24"/>
        </w:rPr>
        <w:lastRenderedPageBreak/>
        <w:t>κειμένων κλπ) που τη συνοδεύουν και αφορά στην εκτέλεση του έργου, σύμφωνα με τα λοιπά συμβατικά τεύχη.</w:t>
      </w:r>
    </w:p>
    <w:p w:rsidR="007E666F" w:rsidRPr="007E666F" w:rsidRDefault="007E666F" w:rsidP="007E666F">
      <w:pPr>
        <w:spacing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Η παρούσα προσφορά, μας δεσμεύει για χρονική περίοδο 120 ημερών από την ημέρα υποβολής της.</w:t>
      </w:r>
    </w:p>
    <w:p w:rsidR="007E666F" w:rsidRPr="007E666F" w:rsidRDefault="007E666F" w:rsidP="007E666F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Αθήνα …………………..</w:t>
      </w:r>
    </w:p>
    <w:p w:rsidR="007E666F" w:rsidRPr="007E666F" w:rsidRDefault="007E666F" w:rsidP="007E666F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7E666F" w:rsidRPr="007E666F" w:rsidRDefault="007E666F" w:rsidP="007E666F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7E666F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p w:rsidR="007E666F" w:rsidRPr="007E666F" w:rsidRDefault="007E666F" w:rsidP="007E666F">
      <w:pPr>
        <w:spacing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E41FC" w:rsidRPr="0054131F" w:rsidRDefault="007912F3" w:rsidP="00222D2A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7E41FC" w:rsidRPr="00541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A8"/>
    <w:rsid w:val="000E425E"/>
    <w:rsid w:val="00187AB2"/>
    <w:rsid w:val="001B0F7B"/>
    <w:rsid w:val="001E083D"/>
    <w:rsid w:val="00222D2A"/>
    <w:rsid w:val="002F2E51"/>
    <w:rsid w:val="00321F92"/>
    <w:rsid w:val="00373161"/>
    <w:rsid w:val="003C6352"/>
    <w:rsid w:val="003E7A6F"/>
    <w:rsid w:val="004325D6"/>
    <w:rsid w:val="004A4476"/>
    <w:rsid w:val="004F6081"/>
    <w:rsid w:val="0054131F"/>
    <w:rsid w:val="005F1AAC"/>
    <w:rsid w:val="00722D91"/>
    <w:rsid w:val="007766BD"/>
    <w:rsid w:val="007811C4"/>
    <w:rsid w:val="007912F3"/>
    <w:rsid w:val="007C2281"/>
    <w:rsid w:val="007E666F"/>
    <w:rsid w:val="00867EB4"/>
    <w:rsid w:val="008A58A8"/>
    <w:rsid w:val="008B1962"/>
    <w:rsid w:val="008F5691"/>
    <w:rsid w:val="00943540"/>
    <w:rsid w:val="0095168C"/>
    <w:rsid w:val="009614D1"/>
    <w:rsid w:val="00A100D0"/>
    <w:rsid w:val="00AF430F"/>
    <w:rsid w:val="00B74C2D"/>
    <w:rsid w:val="00DD40D4"/>
    <w:rsid w:val="00DD5D83"/>
    <w:rsid w:val="00E62C0F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83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E083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083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E083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E083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E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83D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E083D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083D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E083D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E083D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1E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4</cp:revision>
  <dcterms:created xsi:type="dcterms:W3CDTF">2016-04-07T06:24:00Z</dcterms:created>
  <dcterms:modified xsi:type="dcterms:W3CDTF">2016-05-19T08:18:00Z</dcterms:modified>
</cp:coreProperties>
</file>