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7534B" w:rsidRPr="00445C57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DB43C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014</w:t>
      </w:r>
      <w:bookmarkStart w:id="0" w:name="_GoBack"/>
      <w:bookmarkEnd w:id="0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/2016 Διακήρυξη της Α.Μ.Κ.Ε. «Αποστολή»</w:t>
      </w:r>
      <w:r w:rsidR="00131769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445C57" w:rsidRPr="00445C57">
        <w:rPr>
          <w:rFonts w:asciiTheme="majorHAnsi" w:eastAsia="Calibri" w:hAnsiTheme="majorHAnsi" w:cs="Book Antiqua"/>
          <w:color w:val="000000"/>
          <w:sz w:val="24"/>
          <w:szCs w:val="24"/>
        </w:rPr>
        <w:t>«Προμήθεια ειδών Σίτισης και διανομή  χιλίων (1.000) πακέτω</w:t>
      </w:r>
      <w:r w:rsidR="00C80C90">
        <w:rPr>
          <w:rFonts w:asciiTheme="majorHAnsi" w:eastAsia="Calibri" w:hAnsiTheme="majorHAnsi" w:cs="Book Antiqua"/>
          <w:color w:val="000000"/>
          <w:sz w:val="24"/>
          <w:szCs w:val="24"/>
        </w:rPr>
        <w:t>ν τροφίμων μηνιαίως</w:t>
      </w:r>
      <w:r w:rsidR="00C80C90" w:rsidRPr="00C80C90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C80C90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για </w:t>
      </w:r>
      <w:r w:rsidR="007622B8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DB43C0">
        <w:rPr>
          <w:rFonts w:asciiTheme="majorHAnsi" w:eastAsia="Calibri" w:hAnsiTheme="majorHAnsi" w:cs="Book Antiqua"/>
          <w:color w:val="000000"/>
          <w:sz w:val="24"/>
          <w:szCs w:val="24"/>
        </w:rPr>
        <w:t>εννέα</w:t>
      </w:r>
      <w:r w:rsidR="007622B8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445C57" w:rsidRP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μήνες  σε Πολύτεκνες Οικογένειες»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DB43C0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DB43C0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31769"/>
    <w:rsid w:val="002C7ABB"/>
    <w:rsid w:val="00321572"/>
    <w:rsid w:val="00445C57"/>
    <w:rsid w:val="00476A51"/>
    <w:rsid w:val="005511D1"/>
    <w:rsid w:val="007622B8"/>
    <w:rsid w:val="009614D1"/>
    <w:rsid w:val="009C0ACC"/>
    <w:rsid w:val="009E67A0"/>
    <w:rsid w:val="00C80C90"/>
    <w:rsid w:val="00C854FE"/>
    <w:rsid w:val="00D84CEC"/>
    <w:rsid w:val="00DB43C0"/>
    <w:rsid w:val="00F179C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3</cp:revision>
  <dcterms:created xsi:type="dcterms:W3CDTF">2016-04-07T06:22:00Z</dcterms:created>
  <dcterms:modified xsi:type="dcterms:W3CDTF">2016-05-19T08:16:00Z</dcterms:modified>
</cp:coreProperties>
</file>