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B96F1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Δέσπως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Σέχου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A73BD" w:rsidRPr="000A73BD" w:rsidRDefault="0007534B" w:rsidP="000A73BD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D84CE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ης, σύμφωνα με την υπ’ αριθ. 010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/2016 Διακήρυξη της Α.Μ.Κ.Ε. «Αποστολή», </w:t>
      </w:r>
      <w:r w:rsidR="000A73BD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με αντικείμενο την</w:t>
      </w:r>
      <w:r w:rsidR="00952065" w:rsidRP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«</w:t>
      </w:r>
      <w:r w:rsidR="00952065">
        <w:rPr>
          <w:rFonts w:ascii="Cambria" w:hAnsi="Cambria" w:cs="Book Antiqua"/>
          <w:color w:val="000000"/>
          <w:sz w:val="24"/>
          <w:szCs w:val="24"/>
        </w:rPr>
        <w:t xml:space="preserve">Προμήθεια  ειδών Σίτισης και διανομής δώδεκα χιλιάδων πεντακοσίων (12.500) πακέτων τροφίμων </w:t>
      </w:r>
      <w:r w:rsidR="00952065">
        <w:rPr>
          <w:rFonts w:ascii="Cambria" w:hAnsi="Cambria"/>
          <w:sz w:val="24"/>
          <w:szCs w:val="24"/>
        </w:rPr>
        <w:t xml:space="preserve">εντός χρονικού διαστήματος 10 μηνών, </w:t>
      </w:r>
      <w:r w:rsidR="00952065">
        <w:rPr>
          <w:rFonts w:ascii="Cambria" w:hAnsi="Cambria" w:cs="Book Antiqua"/>
          <w:color w:val="000000"/>
          <w:sz w:val="24"/>
          <w:szCs w:val="24"/>
        </w:rPr>
        <w:t>σε επωφελούμενους  των  ενοριών της Ιεράς Αρχιεπισκοπής Αθηνών»</w:t>
      </w:r>
      <w:r w:rsidR="00952065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της απαίτησης σας μέσα σε 3 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B96F1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</w:t>
      </w:r>
      <w:r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)</w:t>
      </w:r>
      <w:bookmarkStart w:id="0" w:name="_GoBack"/>
      <w:bookmarkEnd w:id="0"/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B96F1B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5" w:rsidRDefault="00E833E5">
      <w:pPr>
        <w:spacing w:after="0" w:line="240" w:lineRule="auto"/>
      </w:pPr>
      <w:r>
        <w:separator/>
      </w:r>
    </w:p>
  </w:endnote>
  <w:endnote w:type="continuationSeparator" w:id="0">
    <w:p w:rsidR="00E833E5" w:rsidRDefault="00E8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5" w:rsidRDefault="00E833E5">
      <w:pPr>
        <w:spacing w:after="0" w:line="240" w:lineRule="auto"/>
      </w:pPr>
      <w:r>
        <w:separator/>
      </w:r>
    </w:p>
  </w:footnote>
  <w:footnote w:type="continuationSeparator" w:id="0">
    <w:p w:rsidR="00E833E5" w:rsidRDefault="00E8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B96F1B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0A73BD"/>
    <w:rsid w:val="00321572"/>
    <w:rsid w:val="00476A51"/>
    <w:rsid w:val="005511D1"/>
    <w:rsid w:val="007D7354"/>
    <w:rsid w:val="00952065"/>
    <w:rsid w:val="009614D1"/>
    <w:rsid w:val="009C0ACC"/>
    <w:rsid w:val="009E67A0"/>
    <w:rsid w:val="00B96F1B"/>
    <w:rsid w:val="00D84CEC"/>
    <w:rsid w:val="00E833E5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2</cp:revision>
  <dcterms:created xsi:type="dcterms:W3CDTF">2016-05-18T13:55:00Z</dcterms:created>
  <dcterms:modified xsi:type="dcterms:W3CDTF">2016-05-18T13:55:00Z</dcterms:modified>
</cp:coreProperties>
</file>